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8D" w:rsidRDefault="00517B8D" w:rsidP="00517B8D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color w:val="4672A8"/>
          <w:sz w:val="18"/>
        </w:rPr>
        <w:br/>
      </w:r>
    </w:p>
    <w:tbl>
      <w:tblPr>
        <w:tblW w:w="501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7"/>
        <w:gridCol w:w="1987"/>
        <w:gridCol w:w="1986"/>
        <w:gridCol w:w="1986"/>
        <w:gridCol w:w="1986"/>
        <w:gridCol w:w="1986"/>
        <w:gridCol w:w="1992"/>
      </w:tblGrid>
      <w:tr w:rsidR="00517B8D" w:rsidRPr="0066781D" w:rsidTr="00E07417">
        <w:trPr>
          <w:cantSplit/>
          <w:trHeight w:val="475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17B8D" w:rsidRPr="00517B8D" w:rsidRDefault="00517B8D" w:rsidP="00517B8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17B8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March 2015" w:history="1">
              <w:r w:rsidRPr="00517B8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517B8D" w:rsidRPr="00517B8D" w:rsidRDefault="00517B8D" w:rsidP="00517B8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17B8D">
              <w:rPr>
                <w:rFonts w:ascii="Arial" w:hAnsi="Arial" w:cs="Arial"/>
                <w:b/>
                <w:color w:val="FFFFFF"/>
                <w:sz w:val="28"/>
              </w:rPr>
              <w:t>~ April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517B8D" w:rsidRPr="00517B8D" w:rsidRDefault="00E56A7C" w:rsidP="00517B8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y 2015" w:history="1">
              <w:r w:rsidR="00517B8D" w:rsidRPr="00517B8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  <w:r w:rsidR="00517B8D" w:rsidRPr="00517B8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17B8D" w:rsidRPr="0066781D" w:rsidTr="00E07417">
        <w:trPr>
          <w:cantSplit/>
          <w:trHeight w:val="342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517B8D" w:rsidRPr="0066781D" w:rsidRDefault="00517B8D" w:rsidP="00517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17B8D" w:rsidRPr="00517B8D" w:rsidTr="00373992">
        <w:trPr>
          <w:cantSplit/>
          <w:trHeight w:val="1659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17B8D" w:rsidRPr="003A2DA3" w:rsidRDefault="00517B8D" w:rsidP="00517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17B8D" w:rsidRPr="003A2DA3" w:rsidRDefault="00517B8D" w:rsidP="00517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517B8D" w:rsidRPr="003A2DA3" w:rsidRDefault="00517B8D" w:rsidP="00517B8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8CCE4" w:themeFill="accent1" w:themeFillTint="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1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br/>
              <w:t>Matt</w:t>
            </w:r>
          </w:p>
          <w:p w:rsidR="00517B8D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</w:t>
            </w:r>
            <w:r>
              <w:rPr>
                <w:rStyle w:val="WinCalendarBLANKCELLSTYLE1"/>
                <w:b/>
              </w:rPr>
              <w:br/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8CCE4" w:themeFill="accent1" w:themeFillTint="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2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br/>
            </w: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6-1800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 6-1200/</w:t>
            </w:r>
            <w:r>
              <w:rPr>
                <w:rStyle w:val="WinCalendarBLANKCELLSTYLE1"/>
                <w:b/>
              </w:rPr>
              <w:br/>
              <w:t>Nolte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B8CCE4" w:themeFill="accent1" w:themeFillTint="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3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Karen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B8CCE4" w:themeFill="accent1" w:themeFillTint="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4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6-1800</w:t>
            </w: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 6-1200/</w:t>
            </w: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12-1800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</w:tc>
      </w:tr>
      <w:tr w:rsidR="00517B8D" w:rsidRPr="00517B8D" w:rsidTr="00373992">
        <w:trPr>
          <w:cantSplit/>
          <w:trHeight w:val="1659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B8CCE4" w:themeFill="accent1" w:themeFillTint="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5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6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7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 6-1800</w:t>
            </w: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6-1200/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8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9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10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6-1800</w:t>
            </w: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 6-1200/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 12-1800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11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Karen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</w:tr>
      <w:tr w:rsidR="00517B8D" w:rsidRPr="00517B8D" w:rsidTr="00E07417">
        <w:trPr>
          <w:cantSplit/>
          <w:trHeight w:val="1659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12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Ashley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  <w:r>
              <w:rPr>
                <w:rStyle w:val="WinCalendarBLANKCELLSTYLE1"/>
                <w:b/>
              </w:rPr>
              <w:t xml:space="preserve"> 6-1200/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 12-1800 on station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13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14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15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16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17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3A2DA3" w:rsidRPr="003A2DA3" w:rsidRDefault="003A2DA3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18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3A2DA3" w:rsidRDefault="00E56A7C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 6-1800</w:t>
            </w:r>
          </w:p>
          <w:p w:rsidR="00E56A7C" w:rsidRDefault="00E56A7C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 6-1200/</w:t>
            </w:r>
          </w:p>
          <w:p w:rsidR="00E56A7C" w:rsidRPr="003A2DA3" w:rsidRDefault="00E56A7C" w:rsidP="003A2DA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12-1800</w:t>
            </w:r>
          </w:p>
        </w:tc>
      </w:tr>
      <w:tr w:rsidR="00517B8D" w:rsidRPr="00517B8D" w:rsidTr="00E07417">
        <w:trPr>
          <w:cantSplit/>
          <w:trHeight w:val="1659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00FF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19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6-1200</w:t>
            </w: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6-1200/</w:t>
            </w:r>
          </w:p>
          <w:p w:rsidR="00E56A7C" w:rsidRPr="003A2DA3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Jeremy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66FF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20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E56A7C" w:rsidRPr="003A2DA3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66FF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21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 6-1800</w:t>
            </w: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 6-1200/</w:t>
            </w:r>
          </w:p>
          <w:p w:rsidR="00E56A7C" w:rsidRPr="003A2DA3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66FF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22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</w:t>
            </w:r>
          </w:p>
          <w:p w:rsidR="00E56A7C" w:rsidRPr="003A2DA3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66FF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23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E56A7C" w:rsidRPr="003A2DA3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66FF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24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6-1800</w:t>
            </w: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 6-1200/</w:t>
            </w:r>
          </w:p>
          <w:p w:rsidR="00E56A7C" w:rsidRPr="003A2DA3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 12-1800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66FF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25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E56A7C" w:rsidRPr="003A2DA3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</w:tr>
      <w:tr w:rsidR="00517B8D" w:rsidRPr="00517B8D" w:rsidTr="00E07417">
        <w:trPr>
          <w:cantSplit/>
          <w:trHeight w:val="1659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66FF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26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E56A7C" w:rsidRPr="003A2DA3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66FF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27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</w:t>
            </w:r>
          </w:p>
          <w:p w:rsidR="00E56A7C" w:rsidRPr="003A2DA3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66FF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28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E56A7C" w:rsidRPr="003A2DA3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66FF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29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</w:t>
            </w:r>
          </w:p>
          <w:p w:rsidR="00E56A7C" w:rsidRPr="003A2DA3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66FF66"/>
          </w:tcPr>
          <w:p w:rsidR="00517B8D" w:rsidRPr="003A2DA3" w:rsidRDefault="00517B8D" w:rsidP="00517B8D">
            <w:pPr>
              <w:pStyle w:val="CalendarText"/>
              <w:rPr>
                <w:rStyle w:val="StyleStyleCalendarNumbers10ptNotBold11pt"/>
                <w:sz w:val="24"/>
              </w:rPr>
            </w:pPr>
            <w:r w:rsidRPr="003A2DA3">
              <w:rPr>
                <w:rStyle w:val="StyleStyleCalendarNumbers10ptNotBold11pt"/>
                <w:sz w:val="24"/>
              </w:rPr>
              <w:t>30</w:t>
            </w:r>
            <w:r w:rsidRPr="003A2DA3">
              <w:rPr>
                <w:rStyle w:val="WinCalendarHolidayRed"/>
                <w:b/>
              </w:rPr>
              <w:t xml:space="preserve"> </w:t>
            </w:r>
          </w:p>
          <w:p w:rsidR="00517B8D" w:rsidRDefault="00517B8D" w:rsidP="00517B8D">
            <w:pPr>
              <w:pStyle w:val="CalendarText"/>
              <w:rPr>
                <w:rStyle w:val="WinCalendarBLANKCELLSTYLE1"/>
                <w:b/>
              </w:rPr>
            </w:pPr>
          </w:p>
          <w:p w:rsidR="00E56A7C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E56A7C" w:rsidRPr="003A2DA3" w:rsidRDefault="00E56A7C" w:rsidP="00E56A7C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Karin</w:t>
            </w:r>
            <w:bookmarkStart w:id="0" w:name="_GoBack"/>
            <w:bookmarkEnd w:id="0"/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517B8D" w:rsidRPr="003A2DA3" w:rsidRDefault="00517B8D" w:rsidP="00517B8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3A2DA3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17B8D" w:rsidRPr="003924B0" w:rsidRDefault="00517B8D" w:rsidP="00517B8D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517B8D" w:rsidRPr="003924B0" w:rsidSect="00517B8D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D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73992"/>
    <w:rsid w:val="003A2DA3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17B8D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07417"/>
    <w:rsid w:val="00E56A7C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7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7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7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7B8D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517B8D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517B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7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7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7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7B8D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517B8D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517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y-Calendar/May-2015-Calendar.html" TargetMode="External"/><Relationship Id="rId5" Type="http://schemas.openxmlformats.org/officeDocument/2006/relationships/hyperlink" Target="http://www.wincalendar.com/March-Calendar/March-2015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Calendar 2015</vt:lpstr>
    </vt:vector>
  </TitlesOfParts>
  <Company>Sapro Systems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Calendar 2015</dc:title>
  <dc:subject>Printable Calendar</dc:subject>
  <dc:creator>www.WinCalendar.com</dc:creator>
  <cp:keywords>April, 2015, Calendar, Blank, Printable, Word, Free</cp:keywords>
  <cp:lastModifiedBy>Treasurer</cp:lastModifiedBy>
  <cp:revision>2</cp:revision>
  <cp:lastPrinted>2015-03-10T20:39:00Z</cp:lastPrinted>
  <dcterms:created xsi:type="dcterms:W3CDTF">2015-03-11T20:40:00Z</dcterms:created>
  <dcterms:modified xsi:type="dcterms:W3CDTF">2015-03-11T20:40:00Z</dcterms:modified>
  <cp:category>Downloaded from WinCalendar.com</cp:category>
</cp:coreProperties>
</file>