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57" w:rsidRDefault="00684657" w:rsidP="00684657">
      <w:pPr>
        <w:spacing w:after="0" w:line="240" w:lineRule="auto"/>
        <w:rPr>
          <w:rFonts w:cs="Arial"/>
          <w:color w:val="44546A" w:themeColor="text2"/>
          <w:sz w:val="18"/>
        </w:rPr>
      </w:pPr>
      <w:r w:rsidRPr="00684657">
        <w:rPr>
          <w:rFonts w:cs="Arial"/>
          <w:color w:val="44546A" w:themeColor="text2"/>
          <w:sz w:val="30"/>
        </w:rPr>
        <w:t>April 2017</w:t>
      </w:r>
      <w:r>
        <w:rPr>
          <w:rFonts w:cs="Arial"/>
          <w:color w:val="44546A" w:themeColor="text2"/>
          <w:sz w:val="30"/>
        </w:rPr>
        <w:br/>
      </w:r>
      <w:proofErr w:type="gramStart"/>
      <w:r w:rsidRPr="00684657">
        <w:rPr>
          <w:rFonts w:cs="Arial"/>
          <w:color w:val="4672A8"/>
          <w:sz w:val="18"/>
        </w:rPr>
        <w:t>This</w:t>
      </w:r>
      <w:proofErr w:type="gramEnd"/>
      <w:r w:rsidRPr="00684657">
        <w:rPr>
          <w:rFonts w:cs="Arial"/>
          <w:color w:val="4672A8"/>
          <w:sz w:val="18"/>
        </w:rPr>
        <w:t xml:space="preserve"> is a blank and printable April Calendar.  Courtesy of </w:t>
      </w:r>
      <w:hyperlink r:id="rId4" w:history="1">
        <w:proofErr w:type="spellStart"/>
        <w:r w:rsidRPr="00684657">
          <w:rPr>
            <w:rStyle w:val="Hyperlink"/>
            <w:rFonts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rPr>
                <w:rFonts w:cs="Arial"/>
                <w:color w:val="CCCCCC"/>
                <w:sz w:val="14"/>
              </w:rPr>
            </w:pPr>
            <w:r w:rsidRPr="00684657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March 2017" w:history="1">
              <w:r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684657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684657" w:rsidRDefault="00246AA7" w:rsidP="0068465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y 2017" w:history="1">
              <w:r w:rsidR="00684657"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 w:rsidR="00684657" w:rsidRPr="0068465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  <w:p w:rsidR="005B19EA" w:rsidRDefault="005B19EA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5B19EA" w:rsidRDefault="005B19EA" w:rsidP="005B19EA">
            <w:pPr>
              <w:pStyle w:val="CalendarText"/>
              <w:jc w:val="center"/>
              <w:rPr>
                <w:rStyle w:val="WinCalendarBLANKCELLSTYLE2"/>
              </w:rPr>
            </w:pPr>
          </w:p>
          <w:p w:rsidR="005B19EA" w:rsidRDefault="005B19EA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5B19EA" w:rsidRPr="00684657" w:rsidRDefault="005B19EA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246AA7" w:rsidRP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5B19EA" w:rsidRDefault="005B19EA" w:rsidP="00684657">
            <w:pPr>
              <w:pStyle w:val="CalendarText"/>
              <w:rPr>
                <w:rStyle w:val="WinCalendarBLANKCELLSTYLE2"/>
                <w:sz w:val="24"/>
              </w:rPr>
            </w:pPr>
            <w:r w:rsidRPr="005B19EA">
              <w:rPr>
                <w:rStyle w:val="WinCalendarBLANKCELLSTYLE2"/>
                <w:sz w:val="24"/>
              </w:rPr>
              <w:t xml:space="preserve">Ken </w:t>
            </w:r>
          </w:p>
          <w:p w:rsidR="005B19EA" w:rsidRPr="00684657" w:rsidRDefault="005B19EA" w:rsidP="00684657">
            <w:pPr>
              <w:pStyle w:val="CalendarText"/>
              <w:rPr>
                <w:rStyle w:val="WinCalendarBLANKCELLSTYLE2"/>
              </w:rPr>
            </w:pPr>
            <w:r w:rsidRPr="005B19EA">
              <w:rPr>
                <w:rStyle w:val="WinCalendarBLANKCELLSTYLE2"/>
                <w:sz w:val="24"/>
              </w:rPr>
              <w:t>David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 W.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Holly6-2 Tab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Karin B.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 W.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David</w:t>
            </w:r>
          </w:p>
          <w:p w:rsidR="005B19EA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Jess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246AA7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5B19EA" w:rsidRDefault="00246AA7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Holy</w:t>
            </w:r>
          </w:p>
          <w:p w:rsidR="00246AA7" w:rsidRDefault="00246AA7" w:rsidP="005B19EA">
            <w:pPr>
              <w:pStyle w:val="CalendarText"/>
              <w:jc w:val="center"/>
              <w:rPr>
                <w:rStyle w:val="WinCalendarBLANKCELLSTYLE2"/>
              </w:rPr>
            </w:pPr>
          </w:p>
          <w:p w:rsidR="005B19EA" w:rsidRDefault="00246AA7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246AA7" w:rsidRDefault="00246AA7" w:rsidP="005B19E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  <w:p w:rsidR="00684657" w:rsidRPr="00684657" w:rsidRDefault="00246AA7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          </w:t>
            </w: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</w:t>
            </w:r>
          </w:p>
          <w:p w:rsidR="00246AA7" w:rsidRP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Karin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 w:rsidRPr="005B19EA">
              <w:rPr>
                <w:rStyle w:val="WinCalendarBLANKCELLSTYLE2"/>
                <w:sz w:val="24"/>
              </w:rPr>
              <w:t xml:space="preserve">Ken 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Sharon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Taylor </w:t>
            </w:r>
          </w:p>
          <w:p w:rsidR="005B19EA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Karin B.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Holly6-2 Mel</w:t>
            </w:r>
            <w:r>
              <w:rPr>
                <w:rStyle w:val="WinCalendarBLANKCELLSTYLE2"/>
                <w:sz w:val="24"/>
              </w:rPr>
              <w:t xml:space="preserve">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 W.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B19EA" w:rsidRDefault="00684657" w:rsidP="00246AA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657">
              <w:rPr>
                <w:rStyle w:val="WinCalendarHolidayBlue"/>
              </w:rPr>
              <w:t xml:space="preserve"> </w:t>
            </w:r>
            <w:r w:rsidR="00246AA7">
              <w:rPr>
                <w:rStyle w:val="WinCalendarHolidayBlue"/>
              </w:rPr>
              <w:t xml:space="preserve">          </w:t>
            </w:r>
            <w:r w:rsidR="005B19EA">
              <w:rPr>
                <w:rStyle w:val="WinCalendarBLANKCELLSTYLE2"/>
              </w:rPr>
              <w:t>Jesse</w:t>
            </w:r>
          </w:p>
          <w:p w:rsidR="005B19EA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  <w:p w:rsidR="005B19EA" w:rsidRDefault="005B19EA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5B19EA" w:rsidRDefault="005B19EA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684657" w:rsidRDefault="005B19EA" w:rsidP="00246AA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Shane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246AA7" w:rsidRP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 w:rsidRPr="005B19EA">
              <w:rPr>
                <w:rStyle w:val="WinCalendarBLANKCELLSTYLE2"/>
                <w:sz w:val="24"/>
              </w:rPr>
              <w:t xml:space="preserve">Ken 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 w:rsidRPr="005B19EA">
              <w:rPr>
                <w:rStyle w:val="WinCalendarBLANKCELLSTYLE2"/>
                <w:sz w:val="24"/>
              </w:rPr>
              <w:t>David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 W.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Holly6-2 Jess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</w:t>
            </w:r>
          </w:p>
          <w:p w:rsidR="005B19EA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David</w:t>
            </w:r>
          </w:p>
          <w:p w:rsidR="005B19EA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  <w:p w:rsidR="005B19EA" w:rsidRDefault="005B19EA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  <w:p w:rsidR="00246AA7" w:rsidRP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</w:t>
            </w:r>
          </w:p>
          <w:p w:rsidR="00246AA7" w:rsidRP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Karin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 w:rsidRPr="005B19EA">
              <w:rPr>
                <w:rStyle w:val="WinCalendarBLANKCELLSTYLE2"/>
                <w:sz w:val="24"/>
              </w:rPr>
              <w:t xml:space="preserve">Ken 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Sharon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</w:t>
            </w:r>
          </w:p>
          <w:p w:rsidR="005B19EA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P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Holly6-2 Mel</w:t>
            </w:r>
            <w:r>
              <w:rPr>
                <w:rStyle w:val="WinCalendarBLANKCELLSTYLE2"/>
                <w:sz w:val="24"/>
              </w:rPr>
              <w:t xml:space="preserve">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5B19EA" w:rsidRDefault="005B19EA" w:rsidP="005B19EA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 W.</w:t>
            </w:r>
          </w:p>
          <w:p w:rsidR="00684657" w:rsidRPr="00684657" w:rsidRDefault="005B19EA" w:rsidP="005B19E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B19EA" w:rsidRDefault="00684657" w:rsidP="00246AA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657">
              <w:rPr>
                <w:rStyle w:val="WinCalendarHolidayBlue"/>
              </w:rPr>
              <w:t xml:space="preserve"> </w:t>
            </w:r>
            <w:r w:rsidR="00246AA7">
              <w:rPr>
                <w:rStyle w:val="WinCalendarBLANKCELLSTYLE2"/>
              </w:rPr>
              <w:t xml:space="preserve">           Tab</w:t>
            </w:r>
          </w:p>
          <w:p w:rsidR="005B19EA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</w:t>
            </w:r>
          </w:p>
          <w:p w:rsidR="005B19EA" w:rsidRDefault="005B19EA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Tab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46AA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246AA7" w:rsidRPr="00684657" w:rsidRDefault="00246AA7" w:rsidP="00246A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Jesse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bookmarkStart w:id="0" w:name="_GoBack"/>
            <w:bookmarkEnd w:id="0"/>
          </w:p>
        </w:tc>
      </w:tr>
    </w:tbl>
    <w:p w:rsidR="00684657" w:rsidRDefault="00684657" w:rsidP="00684657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684657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May 2017</w:t>
        </w:r>
      </w:hyperlink>
      <w:proofErr w:type="gramStart"/>
      <w:r w:rsidRPr="00684657">
        <w:rPr>
          <w:rFonts w:cs="Arial"/>
          <w:color w:val="737373"/>
          <w:sz w:val="14"/>
          <w:szCs w:val="14"/>
        </w:rPr>
        <w:t xml:space="preserve">, </w:t>
      </w:r>
      <w:proofErr w:type="gramEnd"/>
      <w:r w:rsidR="00555660">
        <w:fldChar w:fldCharType="begin"/>
      </w:r>
      <w:r w:rsidR="00555660">
        <w:instrText xml:space="preserve"> HYPERLINK "http://www.wincalendar.com/Holiday-Calendar/June-2017" </w:instrText>
      </w:r>
      <w:r w:rsidR="00555660">
        <w:fldChar w:fldCharType="separate"/>
      </w:r>
      <w:hyperlink r:id="rId8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Jun 2017</w:t>
        </w:r>
      </w:hyperlink>
      <w:r w:rsidR="00555660">
        <w:rPr>
          <w:rStyle w:val="Hyperlink"/>
          <w:rFonts w:cs="Arial"/>
          <w:color w:val="737373"/>
          <w:sz w:val="14"/>
          <w:szCs w:val="14"/>
        </w:rPr>
        <w:fldChar w:fldCharType="end"/>
      </w:r>
      <w:r w:rsidRPr="00684657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684657" w:rsidRPr="006D5946" w:rsidRDefault="00684657" w:rsidP="00684657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684657" w:rsidRPr="006D5946" w:rsidRDefault="00684657" w:rsidP="00684657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For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5946">
        <w:rPr>
          <w:rFonts w:cs="Arial"/>
          <w:color w:val="244061"/>
          <w:sz w:val="20"/>
          <w:szCs w:val="20"/>
        </w:rPr>
        <w:t>WinCalendar</w:t>
      </w:r>
      <w:proofErr w:type="spellEnd"/>
      <w:r w:rsidRPr="006D5946">
        <w:rPr>
          <w:rFonts w:cs="Arial"/>
          <w:color w:val="244061"/>
          <w:sz w:val="20"/>
          <w:szCs w:val="20"/>
        </w:rPr>
        <w:t xml:space="preserve"> Calendar Maker.</w:t>
      </w:r>
    </w:p>
    <w:p w:rsidR="00684657" w:rsidRPr="006D5946" w:rsidRDefault="00684657" w:rsidP="0068465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You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  <w:proofErr w:type="spellEnd"/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684657" w:rsidRPr="006D5946" w:rsidSect="006846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7"/>
    <w:rsid w:val="0016756F"/>
    <w:rsid w:val="00246AA7"/>
    <w:rsid w:val="00291FC0"/>
    <w:rsid w:val="003B47A1"/>
    <w:rsid w:val="00424AD1"/>
    <w:rsid w:val="004A0064"/>
    <w:rsid w:val="00527AF2"/>
    <w:rsid w:val="00532629"/>
    <w:rsid w:val="00555660"/>
    <w:rsid w:val="00576506"/>
    <w:rsid w:val="005B19EA"/>
    <w:rsid w:val="005E1C8E"/>
    <w:rsid w:val="006029B9"/>
    <w:rsid w:val="00684657"/>
    <w:rsid w:val="007E6D93"/>
    <w:rsid w:val="00860B88"/>
    <w:rsid w:val="008F1577"/>
    <w:rsid w:val="009E0B71"/>
    <w:rsid w:val="009F3542"/>
    <w:rsid w:val="00A316B7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48DB8-E6B1-42B2-A18E-A74579E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ne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May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March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</cp:keywords>
  <dc:description/>
  <cp:lastModifiedBy>Members</cp:lastModifiedBy>
  <cp:revision>3</cp:revision>
  <dcterms:created xsi:type="dcterms:W3CDTF">2017-03-14T21:19:00Z</dcterms:created>
  <dcterms:modified xsi:type="dcterms:W3CDTF">2017-03-17T18:31:00Z</dcterms:modified>
  <cp:category>Blank Calendar Template</cp:category>
</cp:coreProperties>
</file>