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C" w:rsidRDefault="005276CC">
      <w:r>
        <w:t xml:space="preserve">ARS Meeting minutes 3/8/18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Called to order: 6pm</w:t>
      </w:r>
    </w:p>
    <w:p w:rsidR="005276CC" w:rsidRDefault="005276CC"/>
    <w:p w:rsidR="005276CC" w:rsidRDefault="005276CC">
      <w:r>
        <w:t>-Lifeline has brought over a truck to look at for the squad</w:t>
      </w:r>
    </w:p>
    <w:p w:rsidR="00045B84" w:rsidRDefault="00045B84" w:rsidP="00045B84">
      <w:r>
        <w:t>PROTOCOL</w:t>
      </w:r>
    </w:p>
    <w:p w:rsidR="00045B84" w:rsidRDefault="00045B84" w:rsidP="00045B84">
      <w:r>
        <w:t>-Make sure you are looking at changes.</w:t>
      </w:r>
    </w:p>
    <w:p w:rsidR="00045B84" w:rsidRDefault="00045B84">
      <w:r>
        <w:t>-Dates</w:t>
      </w:r>
    </w:p>
    <w:p w:rsidR="005276CC" w:rsidRDefault="005276CC">
      <w:r>
        <w:tab/>
        <w:t xml:space="preserve">Skills:  </w:t>
      </w:r>
      <w:r>
        <w:tab/>
      </w:r>
      <w:proofErr w:type="gramStart"/>
      <w:r>
        <w:t>Mar  24</w:t>
      </w:r>
      <w:proofErr w:type="gramEnd"/>
      <w:r>
        <w:t xml:space="preserve">/25 </w:t>
      </w:r>
    </w:p>
    <w:p w:rsidR="005276CC" w:rsidRDefault="005276CC">
      <w:r>
        <w:tab/>
      </w:r>
      <w:r>
        <w:tab/>
        <w:t>April 8/18</w:t>
      </w:r>
    </w:p>
    <w:p w:rsidR="005276CC" w:rsidRDefault="005276CC">
      <w:r>
        <w:tab/>
        <w:t>ALS/</w:t>
      </w:r>
      <w:proofErr w:type="gramStart"/>
      <w:r>
        <w:t>Medic  -</w:t>
      </w:r>
      <w:proofErr w:type="gramEnd"/>
      <w:r>
        <w:t xml:space="preserve"> Karen W.  ALS – Jess BLS – Shane.</w:t>
      </w:r>
    </w:p>
    <w:p w:rsidR="005276CC" w:rsidRDefault="005276CC">
      <w:r>
        <w:tab/>
        <w:t xml:space="preserve">-Signups are in the office, </w:t>
      </w:r>
      <w:r w:rsidR="00045B84">
        <w:t>t</w:t>
      </w:r>
      <w:r>
        <w:t xml:space="preserve">he last day is </w:t>
      </w:r>
      <w:proofErr w:type="spellStart"/>
      <w:proofErr w:type="gramStart"/>
      <w:r>
        <w:t>april</w:t>
      </w:r>
      <w:proofErr w:type="spellEnd"/>
      <w:proofErr w:type="gramEnd"/>
      <w:r>
        <w:t xml:space="preserve"> 30</w:t>
      </w:r>
      <w:r w:rsidRPr="005276CC">
        <w:rPr>
          <w:vertAlign w:val="superscript"/>
        </w:rPr>
        <w:t>th</w:t>
      </w:r>
      <w:r>
        <w:t>.</w:t>
      </w:r>
    </w:p>
    <w:p w:rsidR="005276CC" w:rsidRDefault="005276CC"/>
    <w:p w:rsidR="005276CC" w:rsidRDefault="005276CC">
      <w:r>
        <w:t>-</w:t>
      </w:r>
      <w:proofErr w:type="spellStart"/>
      <w:r>
        <w:t>Dr</w:t>
      </w:r>
      <w:proofErr w:type="spellEnd"/>
      <w:r>
        <w:t xml:space="preserve"> Roberts is not going to be doing the </w:t>
      </w:r>
      <w:proofErr w:type="spellStart"/>
      <w:r>
        <w:t>megacode</w:t>
      </w:r>
      <w:proofErr w:type="spellEnd"/>
      <w:r>
        <w:t xml:space="preserve"> at this time, but it is still in his plans.  </w:t>
      </w:r>
    </w:p>
    <w:p w:rsidR="005276CC" w:rsidRDefault="005276CC"/>
    <w:p w:rsidR="005276CC" w:rsidRDefault="005276CC">
      <w:r>
        <w:t>IMPORTANT DATES</w:t>
      </w:r>
      <w:r w:rsidR="00045B84">
        <w:t xml:space="preserve"> – papers will be up on the training board</w:t>
      </w:r>
    </w:p>
    <w:p w:rsidR="005276CC" w:rsidRDefault="005276CC">
      <w:r>
        <w:t xml:space="preserve">-March 17 at 1pm: </w:t>
      </w:r>
      <w:r>
        <w:tab/>
        <w:t xml:space="preserve">St. </w:t>
      </w:r>
      <w:proofErr w:type="gramStart"/>
      <w:r>
        <w:t>patty’s</w:t>
      </w:r>
      <w:proofErr w:type="gramEnd"/>
      <w:r>
        <w:t xml:space="preserve"> parade</w:t>
      </w:r>
    </w:p>
    <w:p w:rsidR="005276CC" w:rsidRDefault="005276CC">
      <w:r>
        <w:t>-March 29 at 1-5pm</w:t>
      </w:r>
      <w:r>
        <w:tab/>
        <w:t>Wilson: Stroke training</w:t>
      </w:r>
    </w:p>
    <w:p w:rsidR="005276CC" w:rsidRDefault="005276CC">
      <w:r>
        <w:t>-Quarterly Triage Saturday from 8a-8a Sunday</w:t>
      </w:r>
    </w:p>
    <w:p w:rsidR="005276CC" w:rsidRDefault="005276CC">
      <w:r>
        <w:t xml:space="preserve">-April 7 830-1230 </w:t>
      </w:r>
      <w:r>
        <w:tab/>
        <w:t>LMH EMS Symposium</w:t>
      </w:r>
    </w:p>
    <w:p w:rsidR="00045B84" w:rsidRDefault="00045B84" w:rsidP="00045B84">
      <w:pPr>
        <w:autoSpaceDE w:val="0"/>
        <w:autoSpaceDN w:val="0"/>
        <w:adjustRightInd w:val="0"/>
        <w:spacing w:after="0" w:line="240" w:lineRule="auto"/>
      </w:pPr>
      <w:r>
        <w:t xml:space="preserve">-April 7 </w:t>
      </w:r>
      <w:r>
        <w:tab/>
      </w:r>
      <w:r>
        <w:tab/>
      </w:r>
      <w:r>
        <w:tab/>
      </w:r>
      <w:proofErr w:type="gramStart"/>
      <w:r>
        <w:t>Dancing</w:t>
      </w:r>
      <w:proofErr w:type="gramEnd"/>
      <w:r>
        <w:t xml:space="preserve"> with the stars: Starring</w:t>
      </w:r>
      <w:r w:rsidRPr="00045B84">
        <w:rPr>
          <w:rFonts w:cstheme="minorHAnsi"/>
        </w:rPr>
        <w:t xml:space="preserve"> Nolt</w:t>
      </w:r>
      <w:r>
        <w:rPr>
          <w:rFonts w:cstheme="minorHAnsi"/>
        </w:rPr>
        <w:t>e</w:t>
      </w:r>
    </w:p>
    <w:p w:rsidR="005276CC" w:rsidRDefault="005276CC">
      <w:r>
        <w:t xml:space="preserve">-April 12-15 </w:t>
      </w:r>
      <w:r>
        <w:tab/>
      </w:r>
      <w:r>
        <w:tab/>
        <w:t>ITLS Columbus</w:t>
      </w:r>
    </w:p>
    <w:p w:rsidR="005276CC" w:rsidRDefault="005276CC">
      <w:r>
        <w:t>-April 14</w:t>
      </w:r>
      <w:r w:rsidRPr="005276CC">
        <w:rPr>
          <w:vertAlign w:val="superscript"/>
        </w:rPr>
        <w:t>th</w:t>
      </w:r>
      <w:r>
        <w:t xml:space="preserve"> 730-330</w:t>
      </w:r>
      <w:r>
        <w:tab/>
        <w:t>EMS seminar at Minster</w:t>
      </w:r>
    </w:p>
    <w:p w:rsidR="00045B84" w:rsidRDefault="00045B84">
      <w:r>
        <w:t>-April 21 at 8a-1p</w:t>
      </w:r>
      <w:r>
        <w:tab/>
        <w:t>YMCA trucks for kids</w:t>
      </w:r>
      <w:r>
        <w:tab/>
      </w:r>
      <w:r>
        <w:tab/>
      </w:r>
    </w:p>
    <w:p w:rsidR="005276CC" w:rsidRDefault="005276CC">
      <w:r>
        <w:t>-April 27 at</w:t>
      </w:r>
      <w:r>
        <w:rPr>
          <w:vertAlign w:val="superscript"/>
        </w:rPr>
        <w:t xml:space="preserve"> </w:t>
      </w:r>
      <w:r>
        <w:t>1pm</w:t>
      </w:r>
      <w:r>
        <w:tab/>
      </w:r>
      <w:r>
        <w:tab/>
        <w:t>Mock accident J/C</w:t>
      </w:r>
    </w:p>
    <w:p w:rsidR="005276CC" w:rsidRDefault="005276CC">
      <w:r>
        <w:t>-July 3 at 730 am</w:t>
      </w:r>
      <w:r>
        <w:tab/>
        <w:t>Airstream takeover J/C</w:t>
      </w:r>
    </w:p>
    <w:p w:rsidR="005276CC" w:rsidRDefault="005276CC"/>
    <w:p w:rsidR="005276CC" w:rsidRDefault="005276CC">
      <w:r>
        <w:t>THINGS OF NOTE</w:t>
      </w:r>
    </w:p>
    <w:p w:rsidR="005276CC" w:rsidRDefault="005276CC">
      <w:r>
        <w:t xml:space="preserve">-Money box in the snack cabinet is missing large bills.  </w:t>
      </w:r>
    </w:p>
    <w:p w:rsidR="005276CC" w:rsidRDefault="005276CC">
      <w:r>
        <w:t xml:space="preserve">-Training boards </w:t>
      </w:r>
    </w:p>
    <w:p w:rsidR="005276CC" w:rsidRDefault="005276CC">
      <w:r>
        <w:tab/>
        <w:t xml:space="preserve">-It’s up to you to </w:t>
      </w:r>
      <w:bookmarkStart w:id="0" w:name="_GoBack"/>
      <w:bookmarkEnd w:id="0"/>
      <w:r>
        <w:t>keep up with your CEUS’.  You can get them from multiple sites online.</w:t>
      </w:r>
    </w:p>
    <w:p w:rsidR="005276CC" w:rsidRDefault="005276CC">
      <w:r>
        <w:lastRenderedPageBreak/>
        <w:tab/>
        <w:t>-</w:t>
      </w:r>
      <w:proofErr w:type="spellStart"/>
      <w:r>
        <w:t>Boundtree</w:t>
      </w:r>
      <w:proofErr w:type="spellEnd"/>
      <w:r>
        <w:t xml:space="preserve">, </w:t>
      </w:r>
      <w:proofErr w:type="spellStart"/>
      <w:r>
        <w:t>emsjane</w:t>
      </w:r>
      <w:proofErr w:type="spellEnd"/>
      <w:r>
        <w:t xml:space="preserve"> </w:t>
      </w:r>
    </w:p>
    <w:p w:rsidR="005276CC" w:rsidRDefault="005276CC">
      <w:r>
        <w:t xml:space="preserve">-Flags at the stations will be going back up.  </w:t>
      </w:r>
    </w:p>
    <w:p w:rsidR="00045B84" w:rsidRDefault="00045B84"/>
    <w:p w:rsidR="00045B84" w:rsidRDefault="00045B84">
      <w:r>
        <w:t>CHARTING ISSUES</w:t>
      </w:r>
    </w:p>
    <w:p w:rsidR="00045B84" w:rsidRDefault="00045B84">
      <w:r>
        <w:t>-Note C-spine taken and why it isn’t being done.</w:t>
      </w:r>
    </w:p>
    <w:p w:rsidR="00045B84" w:rsidRDefault="00045B84"/>
    <w:p w:rsidR="00045B84" w:rsidRDefault="00045B84">
      <w:r>
        <w:t>GRANTS</w:t>
      </w:r>
    </w:p>
    <w:p w:rsidR="00045B84" w:rsidRDefault="00045B84">
      <w:r>
        <w:t xml:space="preserve">-Pedi bags are coming from </w:t>
      </w:r>
      <w:proofErr w:type="spellStart"/>
      <w:r>
        <w:t>Childrens</w:t>
      </w:r>
      <w:proofErr w:type="spellEnd"/>
    </w:p>
    <w:p w:rsidR="00045B84" w:rsidRDefault="00045B84">
      <w:r>
        <w:t xml:space="preserve">-Applied for grants for </w:t>
      </w:r>
      <w:proofErr w:type="spellStart"/>
      <w:r>
        <w:t>lifepaks</w:t>
      </w:r>
      <w:proofErr w:type="spellEnd"/>
      <w:r>
        <w:t xml:space="preserve"> and LUCAS</w:t>
      </w:r>
    </w:p>
    <w:p w:rsidR="00045B84" w:rsidRDefault="00045B84"/>
    <w:p w:rsidR="005276CC" w:rsidRDefault="00045B84">
      <w:r>
        <w:t>OTHER THINGS</w:t>
      </w:r>
    </w:p>
    <w:p w:rsidR="00045B84" w:rsidRDefault="00045B84">
      <w:r>
        <w:t xml:space="preserve">-Make sure that you’re watching what fluids you’re grabbing. </w:t>
      </w:r>
    </w:p>
    <w:p w:rsidR="00045B84" w:rsidRDefault="00045B84">
      <w:r>
        <w:tab/>
        <w:t>-Normal Saline instead of Lactated Ringers</w:t>
      </w:r>
    </w:p>
    <w:p w:rsidR="00045B84" w:rsidRDefault="00045B84">
      <w:r>
        <w:tab/>
        <w:t>-Macro IV drops rather than the Micro drips</w:t>
      </w:r>
    </w:p>
    <w:p w:rsidR="00045B84" w:rsidRDefault="00045B84">
      <w:r>
        <w:t>-Make sure that you’re restocking the IV bags properly.  There are lists on the cabinet doors in case you’re not sure.</w:t>
      </w:r>
    </w:p>
    <w:p w:rsidR="00045B84" w:rsidRDefault="00045B84">
      <w:r>
        <w:tab/>
        <w:t xml:space="preserve">-If you’re not sure what something </w:t>
      </w:r>
      <w:proofErr w:type="gramStart"/>
      <w:r>
        <w:t>is :</w:t>
      </w:r>
      <w:proofErr w:type="gramEnd"/>
      <w:r>
        <w:t xml:space="preserve">  ASK</w:t>
      </w:r>
    </w:p>
    <w:p w:rsidR="00045B84" w:rsidRDefault="00045B84">
      <w:r>
        <w:t>-</w:t>
      </w:r>
      <w:proofErr w:type="spellStart"/>
      <w:r>
        <w:t>Defib</w:t>
      </w:r>
      <w:proofErr w:type="spellEnd"/>
      <w:r>
        <w:t xml:space="preserve"> pads on the </w:t>
      </w:r>
      <w:proofErr w:type="spellStart"/>
      <w:r>
        <w:t>Lifepaks</w:t>
      </w:r>
      <w:proofErr w:type="spellEnd"/>
      <w:r>
        <w:t xml:space="preserve"> are now sealed with dates so the pads aren’t constantly pulled in and out and getting ripped.</w:t>
      </w:r>
    </w:p>
    <w:p w:rsidR="00045B84" w:rsidRDefault="00045B84"/>
    <w:p w:rsidR="00045B84" w:rsidRDefault="00045B84">
      <w:r>
        <w:t>TREASURERS REPORT</w:t>
      </w:r>
    </w:p>
    <w:p w:rsidR="00045B84" w:rsidRDefault="00045B84">
      <w:r>
        <w:t>General fund:</w:t>
      </w:r>
      <w:r>
        <w:tab/>
        <w:t xml:space="preserve"> 689,966.08</w:t>
      </w:r>
    </w:p>
    <w:p w:rsidR="00045B84" w:rsidRDefault="00045B84">
      <w:r>
        <w:t>Run fund:</w:t>
      </w:r>
      <w:r>
        <w:tab/>
        <w:t>254,538.58</w:t>
      </w:r>
    </w:p>
    <w:p w:rsidR="00045B84" w:rsidRDefault="00045B84">
      <w:pPr>
        <w:rPr>
          <w:u w:val="single"/>
        </w:rPr>
      </w:pPr>
      <w:r w:rsidRPr="00045B84">
        <w:rPr>
          <w:u w:val="single"/>
        </w:rPr>
        <w:t>Savings:</w:t>
      </w:r>
      <w:r w:rsidRPr="00045B84">
        <w:rPr>
          <w:u w:val="single"/>
        </w:rPr>
        <w:tab/>
        <w:t>80,297.84</w:t>
      </w:r>
    </w:p>
    <w:p w:rsidR="00045B84" w:rsidRPr="00045B84" w:rsidRDefault="00045B84">
      <w:r>
        <w:t>Totals</w:t>
      </w:r>
      <w:r>
        <w:tab/>
      </w:r>
      <w:r>
        <w:tab/>
        <w:t>403,802.50</w:t>
      </w:r>
    </w:p>
    <w:p w:rsidR="00045B84" w:rsidRDefault="00045B84"/>
    <w:p w:rsidR="00045B84" w:rsidRDefault="00045B84"/>
    <w:p w:rsidR="00045B84" w:rsidRDefault="00045B84"/>
    <w:sectPr w:rsidR="00045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C"/>
    <w:rsid w:val="00045B84"/>
    <w:rsid w:val="005276CC"/>
    <w:rsid w:val="00B138F5"/>
    <w:rsid w:val="00DD793F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4816-B94C-4DD7-8E2A-4D15E7A1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1</cp:revision>
  <dcterms:created xsi:type="dcterms:W3CDTF">2018-03-13T17:39:00Z</dcterms:created>
  <dcterms:modified xsi:type="dcterms:W3CDTF">2018-03-13T18:01:00Z</dcterms:modified>
</cp:coreProperties>
</file>