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F" w:rsidRDefault="00A748FF" w:rsidP="00A748FF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1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9"/>
        <w:gridCol w:w="1989"/>
        <w:gridCol w:w="1988"/>
        <w:gridCol w:w="1988"/>
        <w:gridCol w:w="1988"/>
        <w:gridCol w:w="1988"/>
        <w:gridCol w:w="1994"/>
      </w:tblGrid>
      <w:tr w:rsidR="00A748FF" w:rsidRPr="0066781D" w:rsidTr="002D4C41">
        <w:trPr>
          <w:cantSplit/>
          <w:trHeight w:val="487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748FF" w:rsidRPr="00A748FF" w:rsidRDefault="00A748FF" w:rsidP="00A748F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48F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ne 2015" w:history="1">
              <w:r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748FF" w:rsidRPr="00A748FF" w:rsidRDefault="00A748FF" w:rsidP="00A748F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748F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A748FF" w:rsidRPr="00A748FF" w:rsidRDefault="00F270A9" w:rsidP="00A748F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ugust 2015" w:history="1">
              <w:r w:rsidR="00A748FF"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A748FF" w:rsidRPr="00A748F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748FF" w:rsidRPr="0066781D" w:rsidTr="002D4C41">
        <w:trPr>
          <w:cantSplit/>
          <w:trHeight w:val="37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8FF" w:rsidRPr="00A748FF" w:rsidTr="005D6BEE">
        <w:trPr>
          <w:cantSplit/>
          <w:trHeight w:val="170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748FF" w:rsidRPr="00F270A9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  <w:r w:rsidRPr="00F270A9">
              <w:rPr>
                <w:rStyle w:val="WinCalendarBLANKCELLSTYLE1"/>
                <w:b/>
                <w:color w:val="auto"/>
              </w:rPr>
              <w:br/>
              <w:t>Sharon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  <w:r w:rsidRPr="00F270A9">
              <w:rPr>
                <w:rStyle w:val="WinCalendarBLANKCELLSTYLE1"/>
                <w:b/>
                <w:color w:val="auto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Pr="00F270A9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3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4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**HOLIDAY**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VOLUNTEER</w:t>
            </w:r>
            <w:r>
              <w:rPr>
                <w:rStyle w:val="WinCalendarBLANKCELLSTYLE1"/>
                <w:b/>
              </w:rPr>
              <w:br/>
              <w:t>COVERAGE</w:t>
            </w:r>
          </w:p>
        </w:tc>
      </w:tr>
      <w:tr w:rsidR="00A748FF" w:rsidRPr="00A748FF" w:rsidTr="005D6BEE">
        <w:trPr>
          <w:cantSplit/>
          <w:trHeight w:val="170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5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6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7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8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9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10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11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</w:tc>
      </w:tr>
      <w:tr w:rsidR="00A748FF" w:rsidRPr="00A748FF" w:rsidTr="005D6BEE">
        <w:trPr>
          <w:cantSplit/>
          <w:trHeight w:val="170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00CC00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12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13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14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15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16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17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18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</w:tc>
      </w:tr>
      <w:tr w:rsidR="00A748FF" w:rsidRPr="00A748FF" w:rsidTr="005D6BEE">
        <w:trPr>
          <w:cantSplit/>
          <w:trHeight w:val="170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19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20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21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22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23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6-1800</w:t>
            </w: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6-1200/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24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25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</w:tc>
      </w:tr>
      <w:tr w:rsidR="00A748FF" w:rsidRPr="00A748FF" w:rsidTr="005D6BEE">
        <w:trPr>
          <w:cantSplit/>
          <w:trHeight w:val="170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F00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26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33CCFF"/>
          </w:tcPr>
          <w:p w:rsidR="00A748FF" w:rsidRDefault="00A748FF" w:rsidP="00A748FF">
            <w:pPr>
              <w:pStyle w:val="CalendarText"/>
              <w:rPr>
                <w:rStyle w:val="WinCalendarHolidayRed"/>
                <w:b/>
              </w:rPr>
            </w:pPr>
            <w:r w:rsidRPr="00F270A9">
              <w:rPr>
                <w:rStyle w:val="StyleStyleCalendarNumbers10ptNotBold11pt"/>
                <w:sz w:val="24"/>
              </w:rPr>
              <w:t>27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F270A9" w:rsidRDefault="00F270A9" w:rsidP="00A748FF">
            <w:pPr>
              <w:pStyle w:val="CalendarText"/>
              <w:rPr>
                <w:rStyle w:val="WinCalendarHolidayRed"/>
                <w:b/>
              </w:rPr>
            </w:pP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Cs w:val="22"/>
              </w:rPr>
            </w:pPr>
            <w:r w:rsidRPr="00F270A9">
              <w:rPr>
                <w:rStyle w:val="StyleStyleCalendarNumbers10ptNotBold11pt"/>
                <w:rFonts w:ascii="Arial Narrow" w:hAnsi="Arial Narrow"/>
                <w:color w:val="000000" w:themeColor="text1"/>
                <w:szCs w:val="22"/>
              </w:rPr>
              <w:t>Sharon 6-1800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Cs w:val="22"/>
              </w:rPr>
            </w:pPr>
            <w:proofErr w:type="spellStart"/>
            <w:r w:rsidRPr="00F270A9">
              <w:rPr>
                <w:rStyle w:val="StyleStyleCalendarNumbers10ptNotBold11pt"/>
                <w:rFonts w:ascii="Arial Narrow" w:hAnsi="Arial Narrow"/>
                <w:color w:val="000000" w:themeColor="text1"/>
                <w:szCs w:val="22"/>
              </w:rPr>
              <w:t>Shuga</w:t>
            </w:r>
            <w:proofErr w:type="spellEnd"/>
            <w:r w:rsidRPr="00F270A9">
              <w:rPr>
                <w:rStyle w:val="StyleStyleCalendarNumbers10ptNotBold11pt"/>
                <w:rFonts w:ascii="Arial Narrow" w:hAnsi="Arial Narrow"/>
                <w:color w:val="000000" w:themeColor="text1"/>
                <w:szCs w:val="22"/>
              </w:rPr>
              <w:t xml:space="preserve"> 6-1200/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Cs w:val="22"/>
              </w:rPr>
            </w:pPr>
            <w:r w:rsidRPr="00F270A9">
              <w:rPr>
                <w:rStyle w:val="StyleStyleCalendarNumbers10ptNotBold11pt"/>
                <w:rFonts w:ascii="Arial Narrow" w:hAnsi="Arial Narrow"/>
                <w:color w:val="000000" w:themeColor="text1"/>
                <w:szCs w:val="22"/>
              </w:rPr>
              <w:t>Nolte 12-1800</w:t>
            </w:r>
          </w:p>
          <w:p w:rsidR="00A748FF" w:rsidRPr="00F270A9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33CC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28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33CC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29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33CC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30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6-1800</w:t>
            </w: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6-1200/</w:t>
            </w: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12-1800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33CCFF"/>
          </w:tcPr>
          <w:p w:rsidR="00A748FF" w:rsidRPr="00F270A9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70A9">
              <w:rPr>
                <w:rStyle w:val="StyleStyleCalendarNumbers10ptNotBold11pt"/>
                <w:sz w:val="24"/>
              </w:rPr>
              <w:t>31</w:t>
            </w:r>
            <w:r w:rsidRPr="00F270A9">
              <w:rPr>
                <w:rStyle w:val="WinCalendarHolidayRed"/>
                <w:b/>
              </w:rPr>
              <w:t xml:space="preserve"> </w:t>
            </w:r>
          </w:p>
          <w:p w:rsidR="00A748FF" w:rsidRDefault="00A748FF" w:rsidP="00A748FF">
            <w:pPr>
              <w:pStyle w:val="CalendarText"/>
              <w:rPr>
                <w:rStyle w:val="WinCalendarBLANKCELLSTYLE1"/>
                <w:b/>
              </w:rPr>
            </w:pPr>
          </w:p>
          <w:p w:rsid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270A9" w:rsidRPr="00F270A9" w:rsidRDefault="00F270A9" w:rsidP="00F270A9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A748FF" w:rsidRPr="00F270A9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F270A9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748FF" w:rsidRPr="00EC5FC6" w:rsidRDefault="00A748FF" w:rsidP="00A748FF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A748FF" w:rsidRPr="00EC5FC6" w:rsidSect="00A748FF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F"/>
    <w:rsid w:val="00022F38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2D4C41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D6BEE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748FF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270A9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8F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748F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74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8F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748F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74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5-Calendar.html" TargetMode="External"/><Relationship Id="rId5" Type="http://schemas.openxmlformats.org/officeDocument/2006/relationships/hyperlink" Target="http://www.wincalendar.com/June-Calendar/June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Calendar 2015</vt:lpstr>
    </vt:vector>
  </TitlesOfParts>
  <Company>Sapro Systems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Calendar 2015</dc:title>
  <dc:subject>Printable Calendar</dc:subject>
  <dc:creator>www.WinCalendar.com</dc:creator>
  <cp:keywords>July, 2015, Calendar, Blank, Printable, Word, Free</cp:keywords>
  <cp:lastModifiedBy>Treasurer</cp:lastModifiedBy>
  <cp:revision>2</cp:revision>
  <cp:lastPrinted>2015-06-10T20:30:00Z</cp:lastPrinted>
  <dcterms:created xsi:type="dcterms:W3CDTF">2015-06-11T18:13:00Z</dcterms:created>
  <dcterms:modified xsi:type="dcterms:W3CDTF">2015-06-11T18:13:00Z</dcterms:modified>
  <cp:category>Downloaded from WinCalendar.com</cp:category>
</cp:coreProperties>
</file>