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0D83" w:rsidRPr="00F40D83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0D83" w:rsidRPr="00F40D83" w:rsidRDefault="00D33D07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F40D83" w:rsidRPr="00F40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"https://www.wincalendar.com/Holiday-Calendar/February-2019" \o "February 2019" </w:instrTex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F40D83" w:rsidRPr="00F40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2019</w: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F40D83" w:rsidRDefault="00837FD2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19" w:history="1">
              <w:r w:rsidR="00F40D83" w:rsidRPr="00F40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2019 ►</w:t>
              </w:r>
            </w:hyperlink>
          </w:p>
        </w:tc>
      </w:tr>
      <w:tr w:rsidR="00F40D83" w:rsidRPr="000F3B2F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BF26CA" w:rsidRDefault="00F40D83" w:rsidP="0055299F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BF26CA" w:rsidRDefault="00F40D83" w:rsidP="0055299F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BF26CA" w:rsidRDefault="00F40D83" w:rsidP="0055299F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BF26CA" w:rsidRDefault="00F40D83" w:rsidP="0055299F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Lex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Taylor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6pm-2am/Tab 2am-4am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F40D83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Holly 6pm-10pm/Taylor 10pm-4am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6pm-2am/Tab 2am-4am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Lex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Holly 6pm-10pm/Taylor 10pm-4am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6pm-2am/Tab 2am-4am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Holly 6pm-10pm/Taylor 10pm-4am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BF26CA" w:rsidRDefault="00F40D83" w:rsidP="00F40D8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BF26CA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BF26CA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40D83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BF26CA" w:rsidRPr="00BF26CA" w:rsidRDefault="00BF26C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BF26CA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F40D83" w:rsidRPr="00F40D83" w:rsidRDefault="00F40D83" w:rsidP="00F40D83">
      <w:pPr>
        <w:spacing w:after="0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83"/>
    <w:rsid w:val="002505D7"/>
    <w:rsid w:val="00817EBB"/>
    <w:rsid w:val="00837FD2"/>
    <w:rsid w:val="008C0DF7"/>
    <w:rsid w:val="00BF26CA"/>
    <w:rsid w:val="00D33D07"/>
    <w:rsid w:val="00E7424E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854"/>
  <w15:docId w15:val="{C134A31B-41EA-4F81-84D7-1F268EE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07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Don &amp; Judy</dc:creator>
  <cp:keywords>Word Calendar Template, Calendar, Jun 2019, Calendar, Printable Calendar, Landscape Calendar, Template, Blank</cp:keywords>
  <cp:lastModifiedBy>Don &amp; Judy</cp:lastModifiedBy>
  <cp:revision>2</cp:revision>
  <cp:lastPrinted>2019-02-11T21:01:00Z</cp:lastPrinted>
  <dcterms:created xsi:type="dcterms:W3CDTF">2019-02-18T15:31:00Z</dcterms:created>
  <dcterms:modified xsi:type="dcterms:W3CDTF">2019-02-18T15:31:00Z</dcterms:modified>
  <cp:category>Blank Calendar Template</cp:category>
</cp:coreProperties>
</file>