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44" w:rsidRDefault="00027444" w:rsidP="00027444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27444" w:rsidRPr="0066781D" w:rsidTr="005C6FF7">
        <w:trPr>
          <w:cantSplit/>
          <w:trHeight w:val="478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2744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5" w:history="1">
              <w:r w:rsidRPr="0002744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027444" w:rsidRDefault="005C6FF7" w:rsidP="00027444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5" w:history="1">
              <w:r w:rsidR="00027444" w:rsidRPr="0002744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2015</w:t>
              </w:r>
            </w:hyperlink>
            <w:r w:rsidR="00027444" w:rsidRPr="0002744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27444" w:rsidRPr="0066781D" w:rsidTr="005C6FF7">
        <w:trPr>
          <w:cantSplit/>
          <w:trHeight w:val="34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7444" w:rsidRPr="00027444" w:rsidTr="005C6FF7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256AD9" w:rsidRPr="00E611BF" w:rsidRDefault="00256AD9" w:rsidP="00027444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E611BF">
              <w:rPr>
                <w:rStyle w:val="WinCalendarBLANKCELLSTYLE1"/>
                <w:b/>
                <w:color w:val="auto"/>
              </w:rPr>
              <w:t xml:space="preserve">    </w:t>
            </w:r>
          </w:p>
          <w:p w:rsidR="00027444" w:rsidRPr="00E611BF" w:rsidRDefault="00256AD9" w:rsidP="00027444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E611BF">
              <w:rPr>
                <w:rStyle w:val="WinCalendarBLANKCELLSTYLE1"/>
                <w:b/>
                <w:color w:val="auto"/>
              </w:rPr>
              <w:t xml:space="preserve">    </w:t>
            </w:r>
            <w:proofErr w:type="spellStart"/>
            <w:r w:rsidRPr="00E611BF">
              <w:rPr>
                <w:rStyle w:val="WinCalendarBLANKCELLSTYLE1"/>
                <w:b/>
                <w:color w:val="auto"/>
              </w:rPr>
              <w:t>Shuga</w:t>
            </w:r>
            <w:proofErr w:type="spellEnd"/>
            <w:r w:rsidR="006300A3">
              <w:rPr>
                <w:rStyle w:val="WinCalendarBLANKCELLSTYLE1"/>
                <w:b/>
                <w:color w:val="auto"/>
              </w:rPr>
              <w:t xml:space="preserve"> 6-1800</w:t>
            </w:r>
            <w:r w:rsidRPr="00E611BF">
              <w:rPr>
                <w:rStyle w:val="WinCalendarBLANKCELLSTYLE1"/>
                <w:b/>
                <w:color w:val="auto"/>
              </w:rPr>
              <w:br/>
              <w:t xml:space="preserve">    Ashley 6-930 </w:t>
            </w:r>
            <w:proofErr w:type="spellStart"/>
            <w:r w:rsidRPr="00E611BF">
              <w:rPr>
                <w:rStyle w:val="WinCalendarBLANKCELLSTYLE1"/>
                <w:b/>
                <w:color w:val="auto"/>
              </w:rPr>
              <w:t>vol</w:t>
            </w:r>
            <w:proofErr w:type="spellEnd"/>
            <w:r w:rsidRPr="00E611BF">
              <w:rPr>
                <w:rStyle w:val="WinCalendarBLANKCELLSTYLE1"/>
                <w:b/>
                <w:color w:val="auto"/>
              </w:rPr>
              <w:br/>
              <w:t xml:space="preserve">    on station 930-1800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Pr="00E611BF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3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4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5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6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7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7E2BA1" w:rsidRPr="00E611BF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OPEN 6-1800</w:t>
            </w:r>
          </w:p>
        </w:tc>
      </w:tr>
      <w:tr w:rsidR="00027444" w:rsidRPr="00027444" w:rsidTr="005C6FF7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00B050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8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 6-12</w:t>
            </w: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Jeremy 12-1800</w:t>
            </w:r>
          </w:p>
          <w:p w:rsidR="007E2BA1" w:rsidRPr="00E611BF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9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10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11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 6-12</w:t>
            </w: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 6-12</w:t>
            </w: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 12-1800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12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13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14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</w:tr>
      <w:tr w:rsidR="00027444" w:rsidRPr="00027444" w:rsidTr="005C6FF7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15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7E2BA1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</w:p>
          <w:p w:rsidR="00027444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OPEN 6-1800</w:t>
            </w:r>
            <w:r>
              <w:rPr>
                <w:rStyle w:val="WinCalendarBLANKCELLSTYLE1"/>
                <w:b/>
              </w:rPr>
              <w:br/>
              <w:t xml:space="preserve">   OPEN 6-1200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Ashley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16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17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18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19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20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21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7E2BA1" w:rsidRPr="00E611BF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OPEN 6-1800</w:t>
            </w:r>
          </w:p>
        </w:tc>
      </w:tr>
      <w:tr w:rsidR="00027444" w:rsidRPr="00027444" w:rsidTr="00256AD9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027444" w:rsidRPr="00E611BF" w:rsidRDefault="00027444" w:rsidP="005C6FF7">
            <w:pPr>
              <w:pStyle w:val="CalendarText"/>
              <w:shd w:val="clear" w:color="auto" w:fill="FF00FF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22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  <w:r w:rsidR="007E2BA1">
              <w:rPr>
                <w:rStyle w:val="WinCalendarBLANKCELLSTYLE1"/>
                <w:b/>
              </w:rPr>
              <w:br/>
              <w:t xml:space="preserve">   OPEN 6-1200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Jeremy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23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  <w:p w:rsidR="00E611BF" w:rsidRPr="00E611BF" w:rsidRDefault="00E611BF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24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25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 6-1800</w:t>
            </w: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 6-12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26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Nolte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27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28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</w:t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</w:tr>
      <w:tr w:rsidR="00027444" w:rsidRPr="00027444" w:rsidTr="00256AD9">
        <w:trPr>
          <w:cantSplit/>
          <w:trHeight w:val="167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29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Ashley 6-930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br/>
              <w:t xml:space="preserve">  on station 930-1800</w:t>
            </w:r>
          </w:p>
          <w:p w:rsidR="007E2BA1" w:rsidRPr="00E611BF" w:rsidRDefault="007E2BA1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OPEN 6-1800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30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099FF"/>
          </w:tcPr>
          <w:p w:rsidR="00027444" w:rsidRPr="00E611BF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 w:rsidRPr="00E611BF">
              <w:rPr>
                <w:rStyle w:val="StyleStyleCalendarNumbers10ptNotBold11pt"/>
                <w:sz w:val="24"/>
              </w:rPr>
              <w:t>31</w:t>
            </w:r>
            <w:r w:rsidRPr="00E611BF">
              <w:rPr>
                <w:rStyle w:val="WinCalendarHolidayRed"/>
                <w:b/>
              </w:rPr>
              <w:t xml:space="preserve"> </w:t>
            </w:r>
          </w:p>
          <w:p w:rsidR="00027444" w:rsidRDefault="00027444" w:rsidP="00027444">
            <w:pPr>
              <w:pStyle w:val="CalendarText"/>
              <w:rPr>
                <w:rStyle w:val="WinCalendarBLANKCELLSTYLE1"/>
                <w:b/>
              </w:rPr>
            </w:pPr>
          </w:p>
          <w:p w:rsidR="006300A3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Matt</w:t>
            </w:r>
          </w:p>
          <w:p w:rsidR="006300A3" w:rsidRPr="00E611BF" w:rsidRDefault="006300A3" w:rsidP="0002744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   Karin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027444" w:rsidRPr="00E611BF" w:rsidRDefault="00027444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611BF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27444" w:rsidRPr="008C0628" w:rsidRDefault="00027444" w:rsidP="0002744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027444" w:rsidRPr="008C0628" w:rsidSect="0002744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4"/>
    <w:rsid w:val="00027444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56AD9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C6FF7"/>
    <w:rsid w:val="005F30B1"/>
    <w:rsid w:val="00615B91"/>
    <w:rsid w:val="006300A3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E2BA1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611B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5-Calendar.html" TargetMode="External"/><Relationship Id="rId5" Type="http://schemas.openxmlformats.org/officeDocument/2006/relationships/hyperlink" Target="http://www.wincalendar.com/February-Calendar/February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Treasurer</cp:lastModifiedBy>
  <cp:revision>2</cp:revision>
  <dcterms:created xsi:type="dcterms:W3CDTF">2015-02-13T19:51:00Z</dcterms:created>
  <dcterms:modified xsi:type="dcterms:W3CDTF">2015-02-13T19:51:00Z</dcterms:modified>
  <cp:category>Downloaded from WinCalendar.com</cp:category>
</cp:coreProperties>
</file>