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CA" w:rsidRDefault="00726FCA" w:rsidP="00726FC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2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3"/>
        <w:gridCol w:w="1993"/>
        <w:gridCol w:w="1993"/>
        <w:gridCol w:w="1998"/>
      </w:tblGrid>
      <w:tr w:rsidR="00726FCA" w:rsidRPr="00545BE4" w:rsidTr="00695A80">
        <w:trPr>
          <w:cantSplit/>
          <w:trHeight w:val="452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6FCA" w:rsidRPr="00726FCA" w:rsidRDefault="00726FCA" w:rsidP="00726FC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26FC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February 2016" w:history="1">
              <w:r w:rsidRPr="00726FC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6FCA" w:rsidRPr="00726FCA" w:rsidRDefault="00726FCA" w:rsidP="00726FC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6FCA">
              <w:rPr>
                <w:rFonts w:ascii="Arial" w:hAnsi="Arial" w:cs="Arial"/>
                <w:b/>
                <w:color w:val="FFFFFF"/>
                <w:sz w:val="28"/>
              </w:rPr>
              <w:t>March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26FCA" w:rsidRPr="00726FCA" w:rsidRDefault="00FE6754" w:rsidP="00726FC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April 2016" w:history="1">
              <w:r w:rsidR="00726FCA" w:rsidRPr="00726FC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2016</w:t>
              </w:r>
            </w:hyperlink>
            <w:r w:rsidR="00726FCA" w:rsidRPr="00726FC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6FCA" w:rsidRPr="00545BE4" w:rsidTr="00695A80">
        <w:trPr>
          <w:cantSplit/>
          <w:trHeight w:val="35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6754" w:rsidRPr="00726FCA" w:rsidTr="00695A80">
        <w:trPr>
          <w:cantSplit/>
          <w:trHeight w:val="171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6FCA" w:rsidRPr="00FE6754" w:rsidRDefault="00726FCA" w:rsidP="00726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6FCA" w:rsidRPr="00FE6754" w:rsidRDefault="00726FCA" w:rsidP="00726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1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Default="00FE6754" w:rsidP="00FE6754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FE6754"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t xml:space="preserve">Ashley </w:t>
            </w:r>
          </w:p>
          <w:p w:rsidR="00FE6754" w:rsidRPr="00FE6754" w:rsidRDefault="00FE6754" w:rsidP="00FE6754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6-12/</w:t>
            </w:r>
            <w:r>
              <w:rPr>
                <w:rStyle w:val="WinCalendarBLANKCELLSTYLE2"/>
                <w:b/>
              </w:rPr>
              <w:br/>
              <w:t>Nolte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2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Default="00726FCA" w:rsidP="00726FCA">
            <w:pPr>
              <w:pStyle w:val="CalendarText"/>
              <w:rPr>
                <w:rStyle w:val="WinCalendarBLANKCELLSTYLE2"/>
                <w:b/>
              </w:rPr>
            </w:pPr>
          </w:p>
          <w:p w:rsidR="000F6295" w:rsidRPr="00FE6754" w:rsidRDefault="000F6295" w:rsidP="000F62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Nolte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3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0F6295" w:rsidP="000F62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4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0F6295" w:rsidP="000F62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Jessica</w:t>
            </w:r>
            <w:r>
              <w:rPr>
                <w:rStyle w:val="WinCalendarBLANKCELLSTYLE2"/>
                <w:b/>
              </w:rPr>
              <w:br/>
              <w:t>Melinda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CC2E5" w:themeFill="accent1" w:themeFillTint="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5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0F6295" w:rsidP="000F62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600-1800</w:t>
            </w:r>
            <w:r>
              <w:rPr>
                <w:rStyle w:val="WinCalendarBLANKCELLSTYLE2"/>
                <w:b/>
              </w:rPr>
              <w:br/>
              <w:t xml:space="preserve">___________4-1600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______________ 1800-600</w:t>
            </w:r>
            <w:r>
              <w:rPr>
                <w:rStyle w:val="WinCalendarBLANKCELLSTYLE2"/>
                <w:b/>
              </w:rPr>
              <w:br/>
              <w:t xml:space="preserve">___________1600-4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</w:p>
        </w:tc>
      </w:tr>
      <w:tr w:rsidR="00FE6754" w:rsidRPr="00726FCA" w:rsidTr="00695A80">
        <w:trPr>
          <w:cantSplit/>
          <w:trHeight w:val="171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6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0F6295" w:rsidP="000F62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_________</w:t>
            </w:r>
            <w:r w:rsidR="00CB3CA3">
              <w:rPr>
                <w:rStyle w:val="WinCalendarBLANKCELLSTYLE2"/>
                <w:b/>
              </w:rPr>
              <w:t>_____600-1800</w:t>
            </w:r>
            <w:r w:rsidR="00CB3CA3">
              <w:rPr>
                <w:rStyle w:val="WinCalendarBLANKCELLSTYLE2"/>
                <w:b/>
              </w:rPr>
              <w:br/>
              <w:t>_______</w:t>
            </w:r>
            <w:bookmarkStart w:id="0" w:name="_GoBack"/>
            <w:bookmarkEnd w:id="0"/>
            <w:r w:rsidR="00CB3CA3">
              <w:rPr>
                <w:rStyle w:val="WinCalendarBLANKCELLSTYLE2"/>
                <w:b/>
              </w:rPr>
              <w:t xml:space="preserve">___4-1600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 w:rsidR="00CB3CA3">
              <w:rPr>
                <w:rStyle w:val="WinCalendarBLANKCELLSTYLE2"/>
                <w:b/>
              </w:rPr>
              <w:t xml:space="preserve"> </w:t>
            </w:r>
            <w:proofErr w:type="spellStart"/>
            <w:r w:rsidR="00CB3CA3"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______________1800-600</w:t>
            </w:r>
            <w:r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7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0F6295" w:rsidP="000F62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8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Default="000F6295" w:rsidP="000F62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 xml:space="preserve">Karin </w:t>
            </w:r>
          </w:p>
          <w:p w:rsidR="000F6295" w:rsidRPr="00FE6754" w:rsidRDefault="000F6295" w:rsidP="000F62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9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0F6295" w:rsidP="000F62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10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Default="000F6295" w:rsidP="000F62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</w:p>
          <w:p w:rsidR="000F6295" w:rsidRPr="00FE6754" w:rsidRDefault="000F6295" w:rsidP="000F62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Jessica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11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0F6295" w:rsidP="000F62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12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0F6295" w:rsidP="000F62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6</w:t>
            </w:r>
            <w:r w:rsidR="00695A80">
              <w:rPr>
                <w:rStyle w:val="WinCalendarBLANKCELLSTYLE2"/>
                <w:b/>
              </w:rPr>
              <w:t>00</w:t>
            </w:r>
            <w:r>
              <w:rPr>
                <w:rStyle w:val="WinCalendarBLANKCELLSTYLE2"/>
                <w:b/>
              </w:rPr>
              <w:t>-1500/</w:t>
            </w:r>
            <w:r>
              <w:rPr>
                <w:rStyle w:val="WinCalendarBLANKCELLSTYLE2"/>
                <w:b/>
              </w:rPr>
              <w:br/>
              <w:t>Sharon 1500-1800</w:t>
            </w:r>
            <w:r>
              <w:rPr>
                <w:rStyle w:val="WinCalendarBLANKCELLSTYLE2"/>
                <w:b/>
              </w:rPr>
              <w:br/>
              <w:t xml:space="preserve">___________4-1600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 1800-600</w:t>
            </w:r>
            <w:r>
              <w:rPr>
                <w:rStyle w:val="WinCalendarBLANKCELLSTYLE2"/>
                <w:b/>
              </w:rPr>
              <w:br/>
              <w:t xml:space="preserve">___________1600-4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</w:p>
        </w:tc>
      </w:tr>
      <w:tr w:rsidR="00FE6754" w:rsidRPr="00726FCA" w:rsidTr="00695A80">
        <w:trPr>
          <w:cantSplit/>
          <w:trHeight w:val="171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13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9258E1" w:rsidP="009258E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</w:t>
            </w:r>
            <w:r w:rsidR="00695A80">
              <w:rPr>
                <w:rStyle w:val="WinCalendarBLANKCELLSTYLE2"/>
                <w:b/>
              </w:rPr>
              <w:t>00</w:t>
            </w:r>
            <w:r>
              <w:rPr>
                <w:rStyle w:val="WinCalendarBLANKCELLSTYLE2"/>
                <w:b/>
              </w:rPr>
              <w:t>-1800</w:t>
            </w:r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______________1800-600</w:t>
            </w:r>
            <w:r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14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9258E1" w:rsidP="009258E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Jessica</w:t>
            </w:r>
            <w:r>
              <w:rPr>
                <w:rStyle w:val="WinCalendarBLANKCELLSTYLE2"/>
                <w:b/>
              </w:rPr>
              <w:br/>
              <w:t>Melinda 6-12/</w:t>
            </w:r>
            <w:r>
              <w:rPr>
                <w:rStyle w:val="WinCalendarBLANKCELLSTYLE2"/>
                <w:b/>
              </w:rPr>
              <w:br/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15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9258E1" w:rsidP="009258E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Jessica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16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9258E1" w:rsidP="009258E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17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Default="009258E1" w:rsidP="009258E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  <w:r>
              <w:rPr>
                <w:rStyle w:val="WinCalendarBLANKCELLSTYLE2"/>
                <w:b/>
              </w:rPr>
              <w:br/>
              <w:t>Ashley 6-12/</w:t>
            </w:r>
          </w:p>
          <w:p w:rsidR="009258E1" w:rsidRPr="00FE6754" w:rsidRDefault="009258E1" w:rsidP="009258E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18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9258E1" w:rsidP="009258E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Ashley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19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9258E1" w:rsidP="009258E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6</w:t>
            </w:r>
            <w:r w:rsidR="00695A80">
              <w:rPr>
                <w:rStyle w:val="WinCalendarBLANKCELLSTYLE2"/>
                <w:b/>
              </w:rPr>
              <w:t>00</w:t>
            </w:r>
            <w:r>
              <w:rPr>
                <w:rStyle w:val="WinCalendarBLANKCELLSTYLE2"/>
                <w:b/>
              </w:rPr>
              <w:t>-1800</w:t>
            </w:r>
            <w:r>
              <w:rPr>
                <w:rStyle w:val="WinCalendarBLANKCELLSTYLE2"/>
                <w:b/>
              </w:rPr>
              <w:br/>
            </w:r>
            <w:r w:rsidR="00695A80">
              <w:rPr>
                <w:rStyle w:val="WinCalendarBLANKCELLSTYLE2"/>
                <w:b/>
              </w:rPr>
              <w:t xml:space="preserve">___________4-1600 </w:t>
            </w:r>
            <w:proofErr w:type="spellStart"/>
            <w:r w:rsidR="00695A80">
              <w:rPr>
                <w:rStyle w:val="WinCalendarBLANKCELLSTYLE2"/>
                <w:b/>
              </w:rPr>
              <w:t>vol</w:t>
            </w:r>
            <w:proofErr w:type="spellEnd"/>
            <w:r w:rsidR="00695A80">
              <w:rPr>
                <w:rStyle w:val="WinCalendarBLANKCELLSTYLE2"/>
                <w:b/>
              </w:rPr>
              <w:t xml:space="preserve"> </w:t>
            </w:r>
            <w:proofErr w:type="spellStart"/>
            <w:r w:rsidR="00695A80">
              <w:rPr>
                <w:rStyle w:val="WinCalendarBLANKCELLSTYLE2"/>
                <w:b/>
              </w:rPr>
              <w:t>pd</w:t>
            </w:r>
            <w:proofErr w:type="spellEnd"/>
            <w:r w:rsidR="00695A80">
              <w:rPr>
                <w:rStyle w:val="WinCalendarBLANKCELLSTYLE2"/>
                <w:b/>
              </w:rPr>
              <w:br/>
            </w:r>
            <w:r w:rsidR="00695A80">
              <w:rPr>
                <w:rStyle w:val="WinCalendarBLANKCELLSTYLE2"/>
                <w:b/>
              </w:rPr>
              <w:br/>
              <w:t>______________1800-600</w:t>
            </w:r>
            <w:r w:rsidR="00695A80">
              <w:rPr>
                <w:rStyle w:val="WinCalendarBLANKCELLSTYLE2"/>
                <w:b/>
              </w:rPr>
              <w:br/>
              <w:t xml:space="preserve">___________1600-4 </w:t>
            </w:r>
            <w:proofErr w:type="spellStart"/>
            <w:r w:rsidR="00695A80">
              <w:rPr>
                <w:rStyle w:val="WinCalendarBLANKCELLSTYLE2"/>
                <w:b/>
              </w:rPr>
              <w:t>vol</w:t>
            </w:r>
            <w:proofErr w:type="spellEnd"/>
            <w:r w:rsidR="00695A80">
              <w:rPr>
                <w:rStyle w:val="WinCalendarBLANKCELLSTYLE2"/>
                <w:b/>
              </w:rPr>
              <w:t xml:space="preserve"> </w:t>
            </w:r>
            <w:proofErr w:type="spellStart"/>
            <w:r w:rsidR="00695A80">
              <w:rPr>
                <w:rStyle w:val="WinCalendarBLANKCELLSTYLE2"/>
                <w:b/>
              </w:rPr>
              <w:t>pd</w:t>
            </w:r>
            <w:proofErr w:type="spellEnd"/>
          </w:p>
        </w:tc>
      </w:tr>
      <w:tr w:rsidR="00FE6754" w:rsidRPr="00726FCA" w:rsidTr="00695A80">
        <w:trPr>
          <w:cantSplit/>
          <w:trHeight w:val="171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20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695A80" w:rsidP="00695A8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 6-1400/</w:t>
            </w:r>
            <w:r>
              <w:rPr>
                <w:rStyle w:val="WinCalendarBLANKCELLSTYLE2"/>
                <w:b/>
              </w:rPr>
              <w:br/>
              <w:t>_____________1400-1800</w:t>
            </w:r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Melin</w:t>
            </w:r>
            <w:r w:rsidR="00CB3CA3">
              <w:rPr>
                <w:rStyle w:val="WinCalendarBLANKCELLSTYLE2"/>
                <w:b/>
              </w:rPr>
              <w:t>da 1800-0600</w:t>
            </w:r>
            <w:r w:rsidR="00CB3CA3">
              <w:rPr>
                <w:rStyle w:val="WinCalendarBLANKCELLSTYLE2"/>
                <w:b/>
              </w:rPr>
              <w:br/>
              <w:t>__________1600-4</w:t>
            </w:r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 w:rsidR="00CB3CA3">
              <w:rPr>
                <w:rStyle w:val="WinCalendarBLANKCELLSTYLE2"/>
                <w:b/>
              </w:rPr>
              <w:t xml:space="preserve"> </w:t>
            </w:r>
            <w:proofErr w:type="spellStart"/>
            <w:r w:rsidR="00CB3CA3"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br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21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Default="00695A80" w:rsidP="00695A8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</w:p>
          <w:p w:rsidR="00695A80" w:rsidRPr="00FE6754" w:rsidRDefault="00695A80" w:rsidP="00695A8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22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695A80" w:rsidP="00695A8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23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Default="00695A80" w:rsidP="00695A8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</w:p>
          <w:p w:rsidR="00695A80" w:rsidRPr="00FE6754" w:rsidRDefault="00695A80" w:rsidP="00695A8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24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Default="00695A80" w:rsidP="00695A8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Jessica</w:t>
            </w:r>
          </w:p>
          <w:p w:rsidR="00695A80" w:rsidRDefault="00695A80" w:rsidP="00695A8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6-12/</w:t>
            </w:r>
          </w:p>
          <w:p w:rsidR="00695A80" w:rsidRPr="00FE6754" w:rsidRDefault="00695A80" w:rsidP="00695A8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25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Default="00726FCA" w:rsidP="00726FCA">
            <w:pPr>
              <w:pStyle w:val="CalendarText"/>
              <w:rPr>
                <w:rStyle w:val="WinCalendarBLANKCELLSTYLE2"/>
                <w:b/>
              </w:rPr>
            </w:pPr>
          </w:p>
          <w:p w:rsidR="00695A80" w:rsidRPr="00FE6754" w:rsidRDefault="00695A80" w:rsidP="00695A8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</w:t>
            </w:r>
            <w:r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66FF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26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695A80" w:rsidP="00695A8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600-1800</w:t>
            </w:r>
            <w:r>
              <w:rPr>
                <w:rStyle w:val="WinCalendarBLANKCELLSTYLE2"/>
                <w:b/>
              </w:rPr>
              <w:br/>
              <w:t xml:space="preserve">___________4-1600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 xml:space="preserve">Sharon </w:t>
            </w:r>
            <w:r w:rsidR="00CB3CA3">
              <w:rPr>
                <w:rStyle w:val="WinCalendarBLANKCELLSTYLE2"/>
                <w:b/>
              </w:rPr>
              <w:t>1800-600</w:t>
            </w:r>
            <w:r w:rsidR="00CB3CA3">
              <w:rPr>
                <w:rStyle w:val="WinCalendarBLANKCELLSTYLE2"/>
                <w:b/>
              </w:rPr>
              <w:br/>
              <w:t xml:space="preserve">___________1600-4 </w:t>
            </w:r>
            <w:proofErr w:type="spellStart"/>
            <w:r w:rsidR="00CB3CA3">
              <w:rPr>
                <w:rStyle w:val="WinCalendarBLANKCELLSTYLE2"/>
                <w:b/>
              </w:rPr>
              <w:t>vol</w:t>
            </w:r>
            <w:proofErr w:type="spellEnd"/>
            <w:r w:rsidR="00CB3CA3">
              <w:rPr>
                <w:rStyle w:val="WinCalendarBLANKCELLSTYLE2"/>
                <w:b/>
              </w:rPr>
              <w:t xml:space="preserve"> </w:t>
            </w:r>
            <w:proofErr w:type="spellStart"/>
            <w:r w:rsidR="00CB3CA3">
              <w:rPr>
                <w:rStyle w:val="WinCalendarBLANKCELLSTYLE2"/>
                <w:b/>
              </w:rPr>
              <w:t>pd</w:t>
            </w:r>
            <w:proofErr w:type="spellEnd"/>
          </w:p>
        </w:tc>
      </w:tr>
      <w:tr w:rsidR="00FE6754" w:rsidRPr="00726FCA" w:rsidTr="00695A80">
        <w:trPr>
          <w:cantSplit/>
          <w:trHeight w:val="171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66FF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27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CB3CA3" w:rsidP="00CB3CA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Ashley 1800-0400</w:t>
            </w:r>
            <w:r>
              <w:rPr>
                <w:rStyle w:val="WinCalendarBLANKCELLSTYLE2"/>
                <w:b/>
              </w:rPr>
              <w:br/>
              <w:t xml:space="preserve">________1600-400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66FF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28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Default="00CB3CA3" w:rsidP="00CB3CA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Karin 6-12/</w:t>
            </w:r>
          </w:p>
          <w:p w:rsidR="00CB3CA3" w:rsidRPr="00FE6754" w:rsidRDefault="00CB3CA3" w:rsidP="00CB3CA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66FF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29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CB3CA3" w:rsidP="00CB3CA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Ashley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66FF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30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CB3CA3" w:rsidP="00CB3CA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Melinda 6-12/</w:t>
            </w:r>
            <w:r>
              <w:rPr>
                <w:rStyle w:val="WinCalendarBLANKCELLSTYLE2"/>
                <w:b/>
              </w:rPr>
              <w:br/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66FF99"/>
          </w:tcPr>
          <w:p w:rsidR="00726FCA" w:rsidRPr="00FE6754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FE6754">
              <w:rPr>
                <w:rStyle w:val="StyleStyleCalendarNumbers10ptNotBold11pt"/>
                <w:sz w:val="24"/>
              </w:rPr>
              <w:t>31</w:t>
            </w:r>
            <w:r w:rsidRPr="00FE6754">
              <w:rPr>
                <w:rStyle w:val="WinCalendarHolidayBlue"/>
                <w:b/>
              </w:rPr>
              <w:t xml:space="preserve"> </w:t>
            </w:r>
          </w:p>
          <w:p w:rsidR="00726FCA" w:rsidRPr="00FE6754" w:rsidRDefault="00CB3CA3" w:rsidP="00CB3CA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Jessica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26FCA" w:rsidRPr="00FE6754" w:rsidRDefault="00726FCA" w:rsidP="00726F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FE6754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26FCA" w:rsidRPr="006D243A" w:rsidRDefault="00726FCA" w:rsidP="00726FC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726FCA" w:rsidRPr="006D243A" w:rsidSect="00726F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CA"/>
    <w:rsid w:val="000F6295"/>
    <w:rsid w:val="00516236"/>
    <w:rsid w:val="00695A80"/>
    <w:rsid w:val="00726FCA"/>
    <w:rsid w:val="009258E1"/>
    <w:rsid w:val="00AC4827"/>
    <w:rsid w:val="00CB3CA3"/>
    <w:rsid w:val="00D44038"/>
    <w:rsid w:val="00D61A15"/>
    <w:rsid w:val="00DD5735"/>
    <w:rsid w:val="00E35505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6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26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6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6F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6FC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26FC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26F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6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26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6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6F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6FC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26FC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26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pril-Calendar/April-2016-Calendar.html" TargetMode="External"/><Relationship Id="rId5" Type="http://schemas.openxmlformats.org/officeDocument/2006/relationships/hyperlink" Target="http://www.wincalendar.com/February-Calendar/February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2016</vt:lpstr>
    </vt:vector>
  </TitlesOfParts>
  <Company>WinCalendar.com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2016</dc:title>
  <dc:subject>Printable Calendar</dc:subject>
  <dc:creator>Sapro Systems</dc:creator>
  <cp:keywords>Word Calendar Template, Calendar, Mar 2016, Calendar, Printable Calendar, Landscape Calendar, Template, Blank, Holiday Calendar</cp:keywords>
  <cp:lastModifiedBy>Treasurer</cp:lastModifiedBy>
  <cp:revision>2</cp:revision>
  <cp:lastPrinted>2016-02-09T19:36:00Z</cp:lastPrinted>
  <dcterms:created xsi:type="dcterms:W3CDTF">2016-02-09T19:37:00Z</dcterms:created>
  <dcterms:modified xsi:type="dcterms:W3CDTF">2016-02-09T19:37:00Z</dcterms:modified>
  <cp:category>Blank Calendar Template</cp:category>
</cp:coreProperties>
</file>