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33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04"/>
        <w:gridCol w:w="2104"/>
        <w:gridCol w:w="2107"/>
        <w:gridCol w:w="2104"/>
        <w:gridCol w:w="2107"/>
        <w:gridCol w:w="2104"/>
        <w:gridCol w:w="2104"/>
      </w:tblGrid>
      <w:tr w:rsidR="00874A2D" w:rsidRPr="00874A2D" w:rsidTr="00861C28">
        <w:trPr>
          <w:cantSplit/>
          <w:trHeight w:val="46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B5157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963E0B" w:rsidRPr="005F7A20" w:rsidTr="00861C28">
        <w:trPr>
          <w:cantSplit/>
          <w:trHeight w:val="35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3E0B" w:rsidRPr="00874A2D" w:rsidTr="00861C28">
        <w:trPr>
          <w:cantSplit/>
          <w:trHeight w:val="157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61C28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3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Tab</w:t>
            </w:r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>____________6-12/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4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Tab 4-730 v/</w:t>
            </w:r>
            <w:r w:rsidRPr="00861C28">
              <w:rPr>
                <w:rStyle w:val="WinCalendarHolidayBlue"/>
                <w:b/>
                <w:color w:val="auto"/>
              </w:rPr>
              <w:br/>
              <w:t>David 730-18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5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6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Shane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963E0B" w:rsidRPr="00874A2D" w:rsidTr="00861C28">
        <w:trPr>
          <w:cantSplit/>
          <w:trHeight w:val="15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7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8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Tab</w:t>
            </w:r>
            <w:r w:rsidRPr="00861C28">
              <w:rPr>
                <w:rStyle w:val="WinCalendarHolidayBlue"/>
                <w:b/>
                <w:color w:val="auto"/>
              </w:rPr>
              <w:br/>
              <w:t>Ken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9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Ken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10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Tab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11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Tab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12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A5128" w:rsidRPr="00861C28" w:rsidRDefault="00FA5128" w:rsidP="00FA51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Tab</w:t>
            </w:r>
            <w:r w:rsidRPr="00861C28">
              <w:rPr>
                <w:rStyle w:val="WinCalendarHolidayBlue"/>
                <w:b/>
                <w:color w:val="auto"/>
              </w:rPr>
              <w:br/>
              <w:t>Jess 6-12/</w:t>
            </w:r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>____________12-15</w:t>
            </w:r>
            <w:r w:rsidRPr="00861C28">
              <w:rPr>
                <w:rStyle w:val="WinCalendarHolidayBlue"/>
                <w:b/>
                <w:color w:val="auto"/>
              </w:rPr>
              <w:t>/</w:t>
            </w:r>
            <w:r w:rsidRPr="00861C28">
              <w:rPr>
                <w:rStyle w:val="WinCalendarHolidayBlue"/>
                <w:b/>
                <w:color w:val="auto"/>
              </w:rPr>
              <w:br/>
              <w:t>Jess 15-18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13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74A2D" w:rsidRPr="00861C28" w:rsidRDefault="00FA5128" w:rsidP="00FA512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Jess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FA5128" w:rsidRPr="00874A2D" w:rsidTr="00861C28">
        <w:trPr>
          <w:cantSplit/>
          <w:trHeight w:val="15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14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A5128" w:rsidRPr="00861C28" w:rsidRDefault="00FA5128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74A2D" w:rsidRPr="00861C28" w:rsidRDefault="00FA5128" w:rsidP="005514A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Jess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5514A4" w:rsidRPr="00861C28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="005514A4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514A4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5514A4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5514A4" w:rsidRPr="00861C28">
              <w:rPr>
                <w:rStyle w:val="WinCalendarHolidayBlue"/>
                <w:b/>
                <w:color w:val="auto"/>
              </w:rPr>
              <w:br/>
            </w:r>
            <w:r w:rsidR="005514A4" w:rsidRPr="00861C28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="005514A4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514A4" w:rsidRPr="00861C28">
              <w:rPr>
                <w:rStyle w:val="WinCalendarHolidayBlue"/>
                <w:b/>
                <w:color w:val="auto"/>
              </w:rPr>
              <w:t xml:space="preserve"> </w:t>
            </w:r>
            <w:r w:rsidR="005514A4" w:rsidRPr="00861C28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="005514A4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514A4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5514A4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15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Tab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16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Ken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17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</w:t>
            </w:r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>____________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5514A4" w:rsidRPr="00861C28" w:rsidRDefault="00874A2D" w:rsidP="00874A2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5514A4" w:rsidRPr="00861C28" w:rsidRDefault="005514A4" w:rsidP="00874A2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874A2D" w:rsidRPr="00861C28" w:rsidRDefault="005514A4" w:rsidP="005514A4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r w:rsidRPr="00861C28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Jess</w:t>
            </w:r>
            <w:r w:rsidRPr="00861C28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Tab 4-730 v/</w:t>
            </w:r>
            <w:r w:rsidRPr="00861C28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David 730-18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19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20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74A2D" w:rsidRPr="003F349B" w:rsidRDefault="005514A4" w:rsidP="003F349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 xml:space="preserve">___________16-4 </w:t>
            </w:r>
            <w:proofErr w:type="spellStart"/>
            <w:r w:rsidRPr="00861C28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</w:p>
        </w:tc>
      </w:tr>
      <w:tr w:rsidR="00FA5128" w:rsidRPr="00874A2D" w:rsidTr="00861C28">
        <w:trPr>
          <w:cantSplit/>
          <w:trHeight w:val="15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21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74A2D" w:rsidRPr="00861C28" w:rsidRDefault="005514A4" w:rsidP="00963E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4-10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 10-16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63E0B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63E0B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963E0B" w:rsidRPr="00861C28">
              <w:rPr>
                <w:rStyle w:val="WinCalendarHolidayBlue"/>
                <w:b/>
                <w:color w:val="auto"/>
              </w:rPr>
              <w:br/>
            </w:r>
            <w:r w:rsidR="00963E0B" w:rsidRPr="00861C2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="00963E0B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63E0B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63E0B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963E0B" w:rsidRPr="00861C28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="00963E0B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63E0B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63E0B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22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5514A4" w:rsidRPr="00861C28" w:rsidRDefault="005514A4" w:rsidP="005514A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Jason</w:t>
            </w:r>
            <w:r w:rsidRPr="00861C2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23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Tab 4-730 v/</w:t>
            </w:r>
            <w:r w:rsidRPr="00861C28">
              <w:rPr>
                <w:rStyle w:val="WinCalendarHolidayBlue"/>
                <w:b/>
                <w:color w:val="auto"/>
              </w:rPr>
              <w:br/>
              <w:t>David 730-18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24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Tab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25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Jess</w:t>
            </w:r>
            <w:r w:rsidRPr="00861C28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26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Tab</w:t>
            </w:r>
            <w:r w:rsidRPr="00861C28">
              <w:rPr>
                <w:rStyle w:val="WinCalendarHolidayBlue"/>
                <w:b/>
                <w:color w:val="auto"/>
              </w:rPr>
              <w:br/>
              <w:t>Jess 6-12/</w:t>
            </w:r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>_____________12-15</w:t>
            </w:r>
            <w:r w:rsidRPr="00861C28">
              <w:rPr>
                <w:rStyle w:val="WinCalendarHolidayBlue"/>
                <w:b/>
                <w:color w:val="auto"/>
              </w:rPr>
              <w:t>/</w:t>
            </w:r>
            <w:r w:rsidRPr="00861C28">
              <w:rPr>
                <w:rStyle w:val="WinCalendarHolidayBlue"/>
                <w:b/>
                <w:color w:val="auto"/>
              </w:rPr>
              <w:br/>
              <w:t>Jess 15-18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27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B5157D" w:rsidP="00963E0B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>Tab</w:t>
            </w:r>
            <w:bookmarkStart w:id="1" w:name="_GoBack"/>
            <w:bookmarkEnd w:id="1"/>
            <w:r w:rsidR="00963E0B" w:rsidRPr="00861C28">
              <w:rPr>
                <w:rStyle w:val="WinCalendarHolidayBlue"/>
                <w:b/>
                <w:color w:val="auto"/>
              </w:rPr>
              <w:t xml:space="preserve"> </w:t>
            </w:r>
            <w:r w:rsidR="00861C28" w:rsidRPr="00861C28">
              <w:rPr>
                <w:rStyle w:val="WinCalendarHolidayBlue"/>
                <w:b/>
                <w:color w:val="auto"/>
              </w:rPr>
              <w:t xml:space="preserve">4-16 </w:t>
            </w:r>
            <w:proofErr w:type="spellStart"/>
            <w:r w:rsidR="00861C28"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861C28"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861C28"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963E0B" w:rsidRPr="00861C28" w:rsidRDefault="00963E0B" w:rsidP="00963E0B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David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963E0B" w:rsidRPr="00874A2D" w:rsidTr="00861C28">
        <w:trPr>
          <w:cantSplit/>
          <w:trHeight w:val="15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CC66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28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74A2D" w:rsidRPr="00861C28" w:rsidRDefault="00963E0B" w:rsidP="00963E0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4-10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 10-16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r w:rsidRPr="00861C28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861C2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29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David</w:t>
            </w:r>
            <w:r w:rsidRPr="00861C28">
              <w:rPr>
                <w:rStyle w:val="WinCalendarHolidayBlue"/>
                <w:b/>
                <w:color w:val="auto"/>
              </w:rPr>
              <w:br/>
              <w:t>Tab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30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 xml:space="preserve">Tab </w:t>
            </w:r>
            <w:r w:rsidRPr="00861C28">
              <w:rPr>
                <w:rStyle w:val="WinCalendarHolidayBlue"/>
                <w:b/>
                <w:color w:val="auto"/>
              </w:rPr>
              <w:br/>
            </w:r>
            <w:r w:rsidRPr="00861C28">
              <w:rPr>
                <w:rStyle w:val="WinCalendarHolidayBlue"/>
                <w:b/>
                <w:color w:val="auto"/>
                <w:highlight w:val="yellow"/>
              </w:rPr>
              <w:t>_____________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874A2D" w:rsidRPr="00861C28" w:rsidRDefault="00874A2D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861C28">
              <w:rPr>
                <w:rStyle w:val="StyleStyleCalendarNumbers10ptNotBold11pt"/>
                <w:color w:val="auto"/>
                <w:sz w:val="24"/>
              </w:rPr>
              <w:t>31</w:t>
            </w:r>
            <w:r w:rsidRPr="00861C2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874A2D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63E0B" w:rsidRPr="00861C28" w:rsidRDefault="00963E0B" w:rsidP="00963E0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861C28">
              <w:rPr>
                <w:rStyle w:val="WinCalendarHolidayBlue"/>
                <w:b/>
                <w:color w:val="auto"/>
              </w:rPr>
              <w:t>Jason</w:t>
            </w:r>
            <w:r w:rsidRPr="00861C28">
              <w:rPr>
                <w:rStyle w:val="WinCalendarHolidayBlue"/>
                <w:b/>
                <w:color w:val="auto"/>
              </w:rPr>
              <w:br/>
              <w:t>Tab 6-12/</w:t>
            </w:r>
            <w:r w:rsidRPr="00861C28">
              <w:rPr>
                <w:rStyle w:val="WinCalendarHolidayBlue"/>
                <w:b/>
                <w:color w:val="auto"/>
              </w:rPr>
              <w:br/>
              <w:t>Taylor 12-18</w:t>
            </w:r>
          </w:p>
          <w:p w:rsidR="00874A2D" w:rsidRPr="00861C28" w:rsidRDefault="00874A2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61C28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874A2D" w:rsidRPr="00874A2D" w:rsidRDefault="00874A2D" w:rsidP="00874A2D">
      <w:pPr>
        <w:spacing w:after="0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2505D7"/>
    <w:rsid w:val="003F349B"/>
    <w:rsid w:val="005514A4"/>
    <w:rsid w:val="00861C28"/>
    <w:rsid w:val="00874A2D"/>
    <w:rsid w:val="008C0DF7"/>
    <w:rsid w:val="00963E0B"/>
    <w:rsid w:val="00B5157D"/>
    <w:rsid w:val="00E7424E"/>
    <w:rsid w:val="00F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Jessica Rickert</cp:lastModifiedBy>
  <cp:revision>4</cp:revision>
  <dcterms:created xsi:type="dcterms:W3CDTF">2018-09-11T16:24:00Z</dcterms:created>
  <dcterms:modified xsi:type="dcterms:W3CDTF">2018-09-11T18:28:00Z</dcterms:modified>
  <cp:category>Blank Calendar Template</cp:category>
</cp:coreProperties>
</file>