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78" w:rsidRDefault="00675078">
      <w:r>
        <w:t>Oct.</w:t>
      </w:r>
    </w:p>
    <w:p w:rsidR="00675078" w:rsidRDefault="00675078"/>
    <w:p w:rsidR="00CE6630" w:rsidRDefault="00675078">
      <w:bookmarkStart w:id="0" w:name="_GoBack"/>
      <w:bookmarkEnd w:id="0"/>
      <w:r>
        <w:t>General Fund: $41,498.77</w:t>
      </w:r>
    </w:p>
    <w:p w:rsidR="00675078" w:rsidRDefault="00675078">
      <w:r>
        <w:t>Run:                   $215,413.40</w:t>
      </w:r>
    </w:p>
    <w:p w:rsidR="00675078" w:rsidRDefault="00675078">
      <w:r>
        <w:t>Savings:             $80,284.21</w:t>
      </w:r>
    </w:p>
    <w:p w:rsidR="00675078" w:rsidRDefault="00675078">
      <w:r>
        <w:t>Total:                 $337,196.38</w:t>
      </w:r>
    </w:p>
    <w:sectPr w:rsidR="0067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78"/>
    <w:rsid w:val="00675078"/>
    <w:rsid w:val="00DD793F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51625-A0B6-45EF-A99C-723B929B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1</cp:revision>
  <dcterms:created xsi:type="dcterms:W3CDTF">2017-11-09T22:38:00Z</dcterms:created>
  <dcterms:modified xsi:type="dcterms:W3CDTF">2017-11-09T22:41:00Z</dcterms:modified>
</cp:coreProperties>
</file>