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597" w:rsidRDefault="00624597">
      <w:r>
        <w:t>9/16/2014</w:t>
      </w:r>
    </w:p>
    <w:p w:rsidR="00624597" w:rsidRDefault="00624597">
      <w:r>
        <w:t xml:space="preserve">Membership Meeting Minutes </w:t>
      </w:r>
    </w:p>
    <w:p w:rsidR="00624597" w:rsidRDefault="00624597">
      <w:r>
        <w:t>Attendance:</w:t>
      </w:r>
      <w:r w:rsidR="00CF4F91">
        <w:br/>
      </w:r>
      <w:r w:rsidR="0075081E">
        <w:t xml:space="preserve">Karin Bok, </w:t>
      </w:r>
      <w:r>
        <w:t>Holly Glass</w:t>
      </w:r>
      <w:r w:rsidR="0075081E">
        <w:t xml:space="preserve">, </w:t>
      </w:r>
      <w:r>
        <w:t xml:space="preserve">Ken Lemmon </w:t>
      </w:r>
      <w:r w:rsidR="0075081E">
        <w:t xml:space="preserve">, Ben </w:t>
      </w:r>
      <w:proofErr w:type="spellStart"/>
      <w:r w:rsidR="0075081E">
        <w:t>Luthman</w:t>
      </w:r>
      <w:proofErr w:type="spellEnd"/>
      <w:r w:rsidR="0075081E">
        <w:t xml:space="preserve">, Jason Nolte, </w:t>
      </w:r>
      <w:r>
        <w:t>Danielle Steinke</w:t>
      </w:r>
      <w:r w:rsidR="0075081E">
        <w:t xml:space="preserve">, </w:t>
      </w:r>
      <w:r>
        <w:t>Karen Weinstock</w:t>
      </w:r>
      <w:r w:rsidR="0075081E">
        <w:t xml:space="preserve">, </w:t>
      </w:r>
      <w:r>
        <w:t xml:space="preserve">Matt </w:t>
      </w:r>
      <w:r w:rsidR="0075081E">
        <w:t xml:space="preserve">Reichert, Jessica </w:t>
      </w:r>
      <w:proofErr w:type="spellStart"/>
      <w:r w:rsidR="0075081E">
        <w:t>Rickert</w:t>
      </w:r>
      <w:proofErr w:type="spellEnd"/>
      <w:r w:rsidR="0075081E">
        <w:t>, Jeremy Richards</w:t>
      </w:r>
    </w:p>
    <w:p w:rsidR="0075081E" w:rsidRDefault="0075081E">
      <w:r>
        <w:t>Excused</w:t>
      </w:r>
      <w:proofErr w:type="gramStart"/>
      <w:r>
        <w:t>:</w:t>
      </w:r>
      <w:proofErr w:type="gramEnd"/>
      <w:r>
        <w:br/>
        <w:t xml:space="preserve">Ashley </w:t>
      </w:r>
      <w:proofErr w:type="spellStart"/>
      <w:r>
        <w:t>Holthaus</w:t>
      </w:r>
      <w:proofErr w:type="spellEnd"/>
      <w:r>
        <w:t xml:space="preserve">, Brian </w:t>
      </w:r>
      <w:proofErr w:type="spellStart"/>
      <w:r>
        <w:t>Holthaus</w:t>
      </w:r>
      <w:proofErr w:type="spellEnd"/>
      <w:r>
        <w:t xml:space="preserve">, </w:t>
      </w:r>
      <w:r w:rsidR="00CF4F91">
        <w:t xml:space="preserve">Matt Harvey, Shane </w:t>
      </w:r>
      <w:proofErr w:type="spellStart"/>
      <w:r w:rsidR="00CF4F91">
        <w:t>Rickert</w:t>
      </w:r>
      <w:proofErr w:type="spellEnd"/>
      <w:r w:rsidR="00CF4F91">
        <w:t xml:space="preserve">, Dan </w:t>
      </w:r>
      <w:proofErr w:type="spellStart"/>
      <w:r w:rsidR="00CF4F91">
        <w:t>Shuga</w:t>
      </w:r>
      <w:proofErr w:type="spellEnd"/>
      <w:r w:rsidR="00CF4F91">
        <w:t>, Sam Young</w:t>
      </w:r>
    </w:p>
    <w:p w:rsidR="00CF4F91" w:rsidRDefault="00624597">
      <w:r>
        <w:t>Unexcused</w:t>
      </w:r>
      <w:proofErr w:type="gramStart"/>
      <w:r w:rsidR="00CF4F91">
        <w:t>:</w:t>
      </w:r>
      <w:proofErr w:type="gramEnd"/>
      <w:r w:rsidR="00CF4F91">
        <w:br/>
        <w:t xml:space="preserve">Mark Bell, Brad </w:t>
      </w:r>
      <w:proofErr w:type="spellStart"/>
      <w:r w:rsidR="00CF4F91">
        <w:t>Duncum</w:t>
      </w:r>
      <w:proofErr w:type="spellEnd"/>
      <w:r w:rsidR="00CF4F91">
        <w:t xml:space="preserve">, Joe </w:t>
      </w:r>
      <w:proofErr w:type="spellStart"/>
      <w:r w:rsidR="00CF4F91">
        <w:t>Fassel</w:t>
      </w:r>
      <w:proofErr w:type="spellEnd"/>
      <w:r w:rsidR="00CF4F91">
        <w:t xml:space="preserve">, Kelli </w:t>
      </w:r>
      <w:proofErr w:type="spellStart"/>
      <w:r w:rsidR="00CF4F91">
        <w:t>Fassel</w:t>
      </w:r>
      <w:proofErr w:type="spellEnd"/>
      <w:r w:rsidR="00CF4F91">
        <w:t xml:space="preserve">, Nate </w:t>
      </w:r>
      <w:proofErr w:type="spellStart"/>
      <w:r w:rsidR="00CF4F91">
        <w:t>Freisthler</w:t>
      </w:r>
      <w:proofErr w:type="spellEnd"/>
      <w:r w:rsidR="00CF4F91">
        <w:t xml:space="preserve">, Melinda </w:t>
      </w:r>
      <w:proofErr w:type="spellStart"/>
      <w:r w:rsidR="00CF4F91">
        <w:t>Gehrlich</w:t>
      </w:r>
      <w:proofErr w:type="spellEnd"/>
      <w:r w:rsidR="00CF4F91">
        <w:t xml:space="preserve">, Phil </w:t>
      </w:r>
      <w:proofErr w:type="spellStart"/>
      <w:r w:rsidR="00CF4F91">
        <w:t>Ott</w:t>
      </w:r>
      <w:proofErr w:type="spellEnd"/>
      <w:r w:rsidR="00CF4F91">
        <w:t xml:space="preserve">, Ed Wellman, Steve Young </w:t>
      </w:r>
    </w:p>
    <w:p w:rsidR="00624597" w:rsidRDefault="00CF4F91">
      <w:proofErr w:type="gramStart"/>
      <w:r>
        <w:t xml:space="preserve">Called </w:t>
      </w:r>
      <w:r w:rsidR="00624597">
        <w:t>To order 7:33 P.M.</w:t>
      </w:r>
      <w:proofErr w:type="gramEnd"/>
    </w:p>
    <w:p w:rsidR="00624597" w:rsidRDefault="00624597">
      <w:r>
        <w:t>-pledge</w:t>
      </w:r>
    </w:p>
    <w:p w:rsidR="00624597" w:rsidRDefault="00624597">
      <w:r>
        <w:t xml:space="preserve">-EMS Prayer </w:t>
      </w:r>
    </w:p>
    <w:p w:rsidR="00624597" w:rsidRPr="00CF4F91" w:rsidRDefault="00624597">
      <w:pPr>
        <w:rPr>
          <w:b/>
        </w:rPr>
      </w:pPr>
      <w:r w:rsidRPr="00CF4F91">
        <w:rPr>
          <w:b/>
        </w:rPr>
        <w:t>Old Business</w:t>
      </w:r>
    </w:p>
    <w:p w:rsidR="00624597" w:rsidRDefault="00624597" w:rsidP="00624597">
      <w:pPr>
        <w:ind w:left="720"/>
      </w:pPr>
      <w:r>
        <w:t xml:space="preserve">-119 to </w:t>
      </w:r>
      <w:proofErr w:type="spellStart"/>
      <w:r>
        <w:t>McCartysville</w:t>
      </w:r>
      <w:proofErr w:type="spellEnd"/>
      <w:r>
        <w:t xml:space="preserve"> is open to 29 no</w:t>
      </w:r>
      <w:r w:rsidR="00CF4F91">
        <w:t xml:space="preserve">w closed west of </w:t>
      </w:r>
      <w:proofErr w:type="gramStart"/>
      <w:r w:rsidR="00CF4F91">
        <w:t>29</w:t>
      </w:r>
      <w:r>
        <w:t xml:space="preserve">  it</w:t>
      </w:r>
      <w:proofErr w:type="gramEnd"/>
      <w:r>
        <w:t xml:space="preserve"> should be the houses with the 9600 numbers </w:t>
      </w:r>
    </w:p>
    <w:p w:rsidR="00624597" w:rsidRDefault="00624597" w:rsidP="00624597">
      <w:pPr>
        <w:ind w:left="720"/>
      </w:pPr>
      <w:r>
        <w:t xml:space="preserve">-25A to Saint </w:t>
      </w:r>
      <w:proofErr w:type="spellStart"/>
      <w:r>
        <w:t>Ritas</w:t>
      </w:r>
      <w:proofErr w:type="spellEnd"/>
      <w:r>
        <w:t xml:space="preserve"> is closed, best to take Breese road to 2</w:t>
      </w:r>
      <w:r w:rsidRPr="00624597">
        <w:rPr>
          <w:vertAlign w:val="superscript"/>
        </w:rPr>
        <w:t>nd</w:t>
      </w:r>
      <w:r>
        <w:t xml:space="preserve"> stop light if running 27 it may be wise to go to LMH </w:t>
      </w:r>
    </w:p>
    <w:p w:rsidR="00624597" w:rsidRDefault="00624597" w:rsidP="00624597">
      <w:pPr>
        <w:ind w:left="720"/>
      </w:pPr>
      <w:r>
        <w:t>-Make sure charts are entered in a timely manner and that flags our correct</w:t>
      </w:r>
      <w:r w:rsidR="00CF4F91">
        <w:t>ed</w:t>
      </w:r>
      <w:r>
        <w:t xml:space="preserve"> quickly. The longer we hold a chart the less we get paid. If you don’t know how to correct a flag ask someone. </w:t>
      </w:r>
    </w:p>
    <w:p w:rsidR="00CF4F91" w:rsidRDefault="00624597" w:rsidP="00CF4F91">
      <w:pPr>
        <w:ind w:left="720"/>
      </w:pPr>
      <w:r>
        <w:t>-Training—</w:t>
      </w:r>
      <w:proofErr w:type="gramStart"/>
      <w:r>
        <w:t>check</w:t>
      </w:r>
      <w:proofErr w:type="gramEnd"/>
      <w:r>
        <w:t xml:space="preserve"> </w:t>
      </w:r>
      <w:r w:rsidR="00121C40">
        <w:t xml:space="preserve">training board. </w:t>
      </w:r>
      <w:r w:rsidR="00CF4F91">
        <w:t>Board is updated weekly and there are many items local or free to take advantage of</w:t>
      </w:r>
    </w:p>
    <w:p w:rsidR="00624597" w:rsidRPr="00CF4F91" w:rsidRDefault="00624597" w:rsidP="00624597">
      <w:pPr>
        <w:rPr>
          <w:b/>
        </w:rPr>
      </w:pPr>
      <w:r w:rsidRPr="00CF4F91">
        <w:rPr>
          <w:b/>
        </w:rPr>
        <w:t>Treasure</w:t>
      </w:r>
      <w:r w:rsidR="00CF4F91" w:rsidRPr="00CF4F91">
        <w:rPr>
          <w:b/>
        </w:rPr>
        <w:t>r’s</w:t>
      </w:r>
      <w:r w:rsidRPr="00CF4F91">
        <w:rPr>
          <w:b/>
        </w:rPr>
        <w:t xml:space="preserve"> report</w:t>
      </w:r>
    </w:p>
    <w:p w:rsidR="00121C40" w:rsidRDefault="00624597" w:rsidP="00624597">
      <w:r>
        <w:tab/>
        <w:t>General Fund</w:t>
      </w:r>
      <w:r>
        <w:tab/>
      </w:r>
      <w:r>
        <w:tab/>
        <w:t>$30</w:t>
      </w:r>
      <w:r w:rsidR="00CF4F91">
        <w:t>,</w:t>
      </w:r>
      <w:r>
        <w:t>796.82</w:t>
      </w:r>
      <w:r w:rsidR="00CF4F91">
        <w:br/>
        <w:t xml:space="preserve">              </w:t>
      </w:r>
      <w:r>
        <w:t xml:space="preserve">Run Fund </w:t>
      </w:r>
      <w:r>
        <w:tab/>
      </w:r>
      <w:r>
        <w:tab/>
        <w:t>$284</w:t>
      </w:r>
      <w:r w:rsidR="00DB2F0E">
        <w:t>,357.66</w:t>
      </w:r>
      <w:r>
        <w:tab/>
      </w:r>
      <w:r w:rsidR="00CF4F91">
        <w:br/>
        <w:t xml:space="preserve">              </w:t>
      </w:r>
      <w:r w:rsidR="00121C40">
        <w:t xml:space="preserve">Savings </w:t>
      </w:r>
      <w:r w:rsidR="00121C40">
        <w:tab/>
      </w:r>
      <w:r w:rsidR="00121C40">
        <w:tab/>
      </w:r>
      <w:r w:rsidR="00121C40">
        <w:tab/>
        <w:t>$80</w:t>
      </w:r>
      <w:r w:rsidR="00DB2F0E">
        <w:t>,0</w:t>
      </w:r>
      <w:r w:rsidR="00121C40">
        <w:t>74.23</w:t>
      </w:r>
      <w:r w:rsidR="00CF4F91">
        <w:br/>
        <w:t xml:space="preserve">              </w:t>
      </w:r>
      <w:r w:rsidR="00121C40">
        <w:t xml:space="preserve">Total </w:t>
      </w:r>
      <w:r w:rsidR="00DB2F0E">
        <w:tab/>
      </w:r>
      <w:r w:rsidR="00DB2F0E">
        <w:tab/>
      </w:r>
      <w:r w:rsidR="00DB2F0E">
        <w:tab/>
        <w:t>$395,228.71</w:t>
      </w:r>
    </w:p>
    <w:p w:rsidR="00121C40" w:rsidRDefault="00CF4F91" w:rsidP="00624597">
      <w:r>
        <w:t xml:space="preserve">              </w:t>
      </w:r>
      <w:r w:rsidR="00121C40">
        <w:t xml:space="preserve">Expenses </w:t>
      </w:r>
      <w:r w:rsidR="00121C40">
        <w:tab/>
      </w:r>
      <w:r w:rsidR="00121C40">
        <w:tab/>
        <w:t>$20</w:t>
      </w:r>
      <w:r w:rsidR="00DB2F0E">
        <w:t>,</w:t>
      </w:r>
      <w:r w:rsidR="00121C40">
        <w:t>808.16</w:t>
      </w:r>
      <w:r w:rsidR="00121C40">
        <w:tab/>
      </w:r>
      <w:r>
        <w:br/>
        <w:t xml:space="preserve">              </w:t>
      </w:r>
      <w:r w:rsidR="00121C40">
        <w:t>Income</w:t>
      </w:r>
      <w:r w:rsidR="00121C40">
        <w:tab/>
      </w:r>
      <w:r w:rsidR="00121C40">
        <w:tab/>
      </w:r>
      <w:r w:rsidR="00121C40">
        <w:tab/>
        <w:t>$15</w:t>
      </w:r>
      <w:r w:rsidR="00DB2F0E">
        <w:t>,</w:t>
      </w:r>
      <w:r w:rsidR="00121C40">
        <w:t>789.09</w:t>
      </w:r>
      <w:r>
        <w:br/>
        <w:t xml:space="preserve">             Total       </w:t>
      </w:r>
      <w:r>
        <w:tab/>
      </w:r>
      <w:r>
        <w:tab/>
      </w:r>
      <w:r w:rsidR="00121C40">
        <w:t>$</w:t>
      </w:r>
      <w:r>
        <w:t>-</w:t>
      </w:r>
      <w:r w:rsidR="00121C40">
        <w:t>5019.07</w:t>
      </w:r>
    </w:p>
    <w:p w:rsidR="00121C40" w:rsidRPr="00DB2F0E" w:rsidRDefault="00121C40" w:rsidP="00624597">
      <w:pPr>
        <w:rPr>
          <w:b/>
        </w:rPr>
      </w:pPr>
      <w:r w:rsidRPr="00DB2F0E">
        <w:rPr>
          <w:b/>
        </w:rPr>
        <w:lastRenderedPageBreak/>
        <w:t>New Business</w:t>
      </w:r>
    </w:p>
    <w:p w:rsidR="00121C40" w:rsidRDefault="00121C40" w:rsidP="00121C40">
      <w:pPr>
        <w:ind w:left="720"/>
      </w:pPr>
      <w:r>
        <w:t xml:space="preserve">-Jason </w:t>
      </w:r>
      <w:r w:rsidR="00DB2F0E">
        <w:t xml:space="preserve">Nolte </w:t>
      </w:r>
      <w:r>
        <w:t xml:space="preserve">will check </w:t>
      </w:r>
      <w:r w:rsidR="00DB2F0E">
        <w:t xml:space="preserve">with attorney </w:t>
      </w:r>
      <w:r>
        <w:t xml:space="preserve">if EMS needs to be present at contact sports and will also check if we </w:t>
      </w:r>
      <w:r w:rsidR="00DB2F0E">
        <w:t>are required to be at</w:t>
      </w:r>
      <w:r>
        <w:t xml:space="preserve"> Basketball games. </w:t>
      </w:r>
    </w:p>
    <w:p w:rsidR="00121C40" w:rsidRDefault="00121C40" w:rsidP="00121C40">
      <w:pPr>
        <w:ind w:firstLine="720"/>
      </w:pPr>
      <w:r>
        <w:t>-Voting for vacant Trustee position will finish out Ed</w:t>
      </w:r>
      <w:r w:rsidR="00DB2F0E">
        <w:t>’</w:t>
      </w:r>
      <w:r>
        <w:t xml:space="preserve">s term plus the new 3 years term </w:t>
      </w:r>
    </w:p>
    <w:p w:rsidR="00121C40" w:rsidRDefault="00121C40" w:rsidP="00121C40">
      <w:pPr>
        <w:ind w:left="1440"/>
      </w:pPr>
      <w:r>
        <w:t>**Jason 11</w:t>
      </w:r>
      <w:r w:rsidR="00DB2F0E">
        <w:t xml:space="preserve"> for</w:t>
      </w:r>
      <w:r>
        <w:t xml:space="preserve">-0 </w:t>
      </w:r>
      <w:r w:rsidR="00DB2F0E">
        <w:t>against --</w:t>
      </w:r>
      <w:r>
        <w:t>unanimous vote</w:t>
      </w:r>
    </w:p>
    <w:p w:rsidR="00121C40" w:rsidRDefault="00121C40" w:rsidP="00121C40">
      <w:pPr>
        <w:ind w:left="720"/>
      </w:pPr>
      <w:r>
        <w:t xml:space="preserve">-Jason explained the proper way to inform officers when a member is unable to attend a meeting or </w:t>
      </w:r>
      <w:proofErr w:type="gramStart"/>
      <w:r>
        <w:t>a training</w:t>
      </w:r>
      <w:proofErr w:type="gramEnd"/>
      <w:r>
        <w:t>, this was stated in March, April and May meeting min</w:t>
      </w:r>
      <w:r w:rsidR="00DB2F0E">
        <w:t xml:space="preserve">utes.  Membership is to send a message </w:t>
      </w:r>
      <w:r>
        <w:t>through EMS charts to Administrator, Assistant Chief, Secretary and Chief.</w:t>
      </w:r>
    </w:p>
    <w:p w:rsidR="00121C40" w:rsidRDefault="00121C40" w:rsidP="00121C40">
      <w:pPr>
        <w:ind w:left="720"/>
      </w:pPr>
      <w:r>
        <w:t>-Football games, Basketbal</w:t>
      </w:r>
      <w:r w:rsidR="00DB2F0E">
        <w:t>l games and Cross Country and Track meets are loaded on EMS charts. P</w:t>
      </w:r>
      <w:r>
        <w:t>lease sign up for at least one thru EMS charts.</w:t>
      </w:r>
      <w:r w:rsidR="00DB2F0E">
        <w:t xml:space="preserve"> If no sign ups then duty crew will cover</w:t>
      </w:r>
    </w:p>
    <w:p w:rsidR="00121C40" w:rsidRDefault="00121C40" w:rsidP="00121C40">
      <w:pPr>
        <w:ind w:left="720"/>
      </w:pPr>
      <w:r>
        <w:t>-Trick or Treat—</w:t>
      </w:r>
      <w:proofErr w:type="spellStart"/>
      <w:r>
        <w:t>McCartysvill</w:t>
      </w:r>
      <w:r w:rsidR="00DB2F0E">
        <w:t>e</w:t>
      </w:r>
      <w:proofErr w:type="spellEnd"/>
      <w:r>
        <w:t xml:space="preserve"> </w:t>
      </w:r>
      <w:r w:rsidR="00DB2F0E">
        <w:t xml:space="preserve">and </w:t>
      </w:r>
      <w:proofErr w:type="spellStart"/>
      <w:r w:rsidR="00DB2F0E">
        <w:t>Botkins</w:t>
      </w:r>
      <w:proofErr w:type="spellEnd"/>
      <w:r w:rsidR="00DB2F0E">
        <w:t xml:space="preserve"> are Sunday Oct 26</w:t>
      </w:r>
      <w:proofErr w:type="gramStart"/>
      <w:r w:rsidR="00DB2F0E">
        <w:t xml:space="preserve">; </w:t>
      </w:r>
      <w:r>
        <w:t xml:space="preserve"> </w:t>
      </w:r>
      <w:r w:rsidR="00C2016D">
        <w:t>A</w:t>
      </w:r>
      <w:r w:rsidR="00DB2F0E">
        <w:t>nna</w:t>
      </w:r>
      <w:proofErr w:type="gramEnd"/>
      <w:r w:rsidR="00DB2F0E">
        <w:t xml:space="preserve"> and </w:t>
      </w:r>
      <w:proofErr w:type="spellStart"/>
      <w:r w:rsidR="00DB2F0E">
        <w:t>Kettlersville</w:t>
      </w:r>
      <w:proofErr w:type="spellEnd"/>
      <w:r w:rsidR="00DB2F0E">
        <w:t xml:space="preserve"> are Thursday</w:t>
      </w:r>
      <w:r>
        <w:t xml:space="preserve"> October 30. </w:t>
      </w:r>
    </w:p>
    <w:p w:rsidR="0005501B" w:rsidRDefault="0005501B" w:rsidP="00121C40">
      <w:pPr>
        <w:ind w:left="720"/>
      </w:pPr>
      <w:r>
        <w:t xml:space="preserve">-Ben </w:t>
      </w:r>
      <w:proofErr w:type="spellStart"/>
      <w:r w:rsidR="00DB2F0E">
        <w:t>Luthman</w:t>
      </w:r>
      <w:proofErr w:type="spellEnd"/>
      <w:r w:rsidR="00DB2F0E">
        <w:t xml:space="preserve"> </w:t>
      </w:r>
      <w:r>
        <w:t>state</w:t>
      </w:r>
      <w:r w:rsidR="00DB2F0E">
        <w:t>d</w:t>
      </w:r>
      <w:r>
        <w:t xml:space="preserve"> that the ultimate goal for Jackson center is if they are not going to have a</w:t>
      </w:r>
      <w:r w:rsidR="00DB2F0E">
        <w:t>n</w:t>
      </w:r>
      <w:r>
        <w:t xml:space="preserve"> ambulance service we want to </w:t>
      </w:r>
      <w:r w:rsidR="00DB2F0E">
        <w:t>provide it to them</w:t>
      </w:r>
      <w:r>
        <w:t xml:space="preserve"> but </w:t>
      </w:r>
      <w:r w:rsidR="00DB2F0E">
        <w:t xml:space="preserve">we </w:t>
      </w:r>
      <w:r>
        <w:t xml:space="preserve">first </w:t>
      </w:r>
      <w:r w:rsidR="00DB2F0E">
        <w:t xml:space="preserve">need to </w:t>
      </w:r>
      <w:r>
        <w:t xml:space="preserve">try and help them not have to fold.  According to Jackson Township trustees and Jackson Center administration the squad did not dissolve but have sold off </w:t>
      </w:r>
      <w:r w:rsidR="00DB2F0E">
        <w:t xml:space="preserve">some </w:t>
      </w:r>
      <w:r>
        <w:t>equipment so they have a restraining order to keep them from selling off more equipment. A judge will make a ruling Thursday</w:t>
      </w:r>
      <w:r w:rsidR="00DB2F0E">
        <w:t xml:space="preserve"> Oct 30</w:t>
      </w:r>
      <w:r>
        <w:t xml:space="preserve">. Since they haven’t dissolved </w:t>
      </w:r>
      <w:r w:rsidR="00DB2F0E">
        <w:t xml:space="preserve">we </w:t>
      </w:r>
      <w:r>
        <w:t xml:space="preserve">are </w:t>
      </w:r>
      <w:r w:rsidR="00DB2F0E">
        <w:t xml:space="preserve">unsure if </w:t>
      </w:r>
      <w:r>
        <w:t xml:space="preserve">they trying to get back on their feet </w:t>
      </w:r>
      <w:r w:rsidR="00DB2F0E">
        <w:t>(</w:t>
      </w:r>
      <w:r>
        <w:t>IE: have the village take over but they c</w:t>
      </w:r>
      <w:r w:rsidR="00DB2F0E">
        <w:t>an’t come to an agreement? Administr</w:t>
      </w:r>
      <w:r>
        <w:t xml:space="preserve">ation would like to see a Jackson Center Squad. </w:t>
      </w:r>
      <w:r w:rsidR="00DB2F0E">
        <w:t>)</w:t>
      </w:r>
      <w:r>
        <w:t xml:space="preserve"> We would like t</w:t>
      </w:r>
      <w:r w:rsidR="00DB2F0E">
        <w:t>o see Jackson Center people man a squad from their</w:t>
      </w:r>
      <w:r>
        <w:t xml:space="preserve"> station.  We will know more</w:t>
      </w:r>
      <w:r w:rsidR="00DB2F0E">
        <w:t xml:space="preserve"> after the Judge’s ruling</w:t>
      </w:r>
      <w:r>
        <w:t>.  Even if they restructure it will be 6-8 months</w:t>
      </w:r>
      <w:r w:rsidR="00DB2F0E">
        <w:t xml:space="preserve"> until</w:t>
      </w:r>
      <w:r>
        <w:t xml:space="preserve"> the</w:t>
      </w:r>
      <w:r w:rsidR="00DB2F0E">
        <w:t xml:space="preserve">y’re </w:t>
      </w:r>
      <w:r>
        <w:t>on their feet.  Jackson Center trustees brought up that if they do dissolve and the assets come back to the village they will own a</w:t>
      </w:r>
      <w:r w:rsidR="00DB2F0E">
        <w:t>n</w:t>
      </w:r>
      <w:r>
        <w:t xml:space="preserve"> ambulance and maybe they will give that ambulance to us as long as we provide X amount of years’ service but</w:t>
      </w:r>
      <w:r w:rsidR="00DB2F0E">
        <w:t xml:space="preserve"> will still allow us to bill their</w:t>
      </w:r>
      <w:r>
        <w:t xml:space="preserve"> patients. </w:t>
      </w:r>
    </w:p>
    <w:p w:rsidR="0005501B" w:rsidRDefault="0005501B" w:rsidP="00121C40">
      <w:pPr>
        <w:ind w:left="720"/>
      </w:pPr>
      <w:r>
        <w:t xml:space="preserve">-Jeremy suggested that we </w:t>
      </w:r>
      <w:proofErr w:type="gramStart"/>
      <w:r>
        <w:t>us</w:t>
      </w:r>
      <w:r w:rsidR="00DB2F0E">
        <w:t xml:space="preserve">e </w:t>
      </w:r>
      <w:r>
        <w:t xml:space="preserve"> Jackson</w:t>
      </w:r>
      <w:proofErr w:type="gramEnd"/>
      <w:r>
        <w:t xml:space="preserve"> Center members as first responders</w:t>
      </w:r>
      <w:r w:rsidR="00DB2F0E">
        <w:t xml:space="preserve"> to the scene</w:t>
      </w:r>
      <w:r>
        <w:t xml:space="preserve"> , we have 4 applications from Jackson Center members and we need to work on getting them on board. </w:t>
      </w:r>
    </w:p>
    <w:p w:rsidR="0005501B" w:rsidRDefault="0005501B" w:rsidP="00121C40">
      <w:pPr>
        <w:ind w:left="720"/>
      </w:pPr>
      <w:r>
        <w:t>-Jason reveled new website—</w:t>
      </w:r>
      <w:r w:rsidR="00DB2F0E">
        <w:rPr>
          <w:i/>
        </w:rPr>
        <w:t>anna</w:t>
      </w:r>
      <w:r>
        <w:rPr>
          <w:i/>
        </w:rPr>
        <w:t>rescue</w:t>
      </w:r>
      <w:r w:rsidR="00DB2F0E">
        <w:rPr>
          <w:i/>
        </w:rPr>
        <w:t>squad</w:t>
      </w:r>
      <w:r>
        <w:rPr>
          <w:i/>
        </w:rPr>
        <w:t>.com</w:t>
      </w:r>
      <w:r w:rsidR="00AF2FAA">
        <w:t>-will be verified with google October 17 then it should be active.  The old website is still running and will continue to be active</w:t>
      </w:r>
      <w:r w:rsidR="00DB2F0E">
        <w:t xml:space="preserve"> for the time being</w:t>
      </w:r>
      <w:r w:rsidR="00AF2FAA">
        <w:t>.</w:t>
      </w:r>
      <w:r w:rsidR="00DB2F0E">
        <w:t xml:space="preserve"> Each member will get their own login. See Jason to provide him information to set you up</w:t>
      </w:r>
      <w:r w:rsidR="00AF2FAA">
        <w:t xml:space="preserve"> </w:t>
      </w:r>
    </w:p>
    <w:p w:rsidR="00CD653B" w:rsidRDefault="00CD653B" w:rsidP="00121C40">
      <w:pPr>
        <w:ind w:left="720"/>
      </w:pPr>
    </w:p>
    <w:p w:rsidR="00CD653B" w:rsidRDefault="00CD653B" w:rsidP="00121C40">
      <w:pPr>
        <w:ind w:left="720"/>
      </w:pPr>
    </w:p>
    <w:p w:rsidR="00CD653B" w:rsidRDefault="00CD653B" w:rsidP="00121C40">
      <w:pPr>
        <w:ind w:left="720"/>
      </w:pPr>
    </w:p>
    <w:p w:rsidR="00AF2FAA" w:rsidRDefault="00CD653B" w:rsidP="00121C40">
      <w:pPr>
        <w:ind w:left="720"/>
      </w:pPr>
      <w:r>
        <w:lastRenderedPageBreak/>
        <w:t>-Discussed by</w:t>
      </w:r>
      <w:r w:rsidR="00AF2FAA">
        <w:t xml:space="preserve">law changes </w:t>
      </w:r>
      <w:r>
        <w:t>(see attached SOP committee recommended changes)</w:t>
      </w:r>
    </w:p>
    <w:p w:rsidR="00AF2FAA" w:rsidRDefault="00AF2FAA" w:rsidP="00121C40">
      <w:pPr>
        <w:ind w:left="720"/>
      </w:pPr>
      <w:r>
        <w:tab/>
        <w:t>-</w:t>
      </w:r>
      <w:r w:rsidR="00CD653B">
        <w:t xml:space="preserve">Jeremy suggested </w:t>
      </w:r>
      <w:proofErr w:type="spellStart"/>
      <w:proofErr w:type="gramStart"/>
      <w:r>
        <w:t>Under</w:t>
      </w:r>
      <w:proofErr w:type="gramEnd"/>
      <w:r>
        <w:t xml:space="preserve"> secretary</w:t>
      </w:r>
      <w:proofErr w:type="spellEnd"/>
      <w:r>
        <w:t xml:space="preserve"> add EMR </w:t>
      </w:r>
    </w:p>
    <w:p w:rsidR="00AF2FAA" w:rsidRDefault="00AF2FAA" w:rsidP="00AF2FAA">
      <w:pPr>
        <w:ind w:left="1440"/>
      </w:pPr>
      <w:r>
        <w:t>-Under Administrator add is a</w:t>
      </w:r>
      <w:r w:rsidR="00CD653B">
        <w:t>n</w:t>
      </w:r>
      <w:r>
        <w:t xml:space="preserve"> </w:t>
      </w:r>
      <w:proofErr w:type="gramStart"/>
      <w:r>
        <w:t>officer ,</w:t>
      </w:r>
      <w:proofErr w:type="gramEnd"/>
      <w:r>
        <w:t xml:space="preserve"> answers to the chief at the discretion of the trustees. And prefer they have a</w:t>
      </w:r>
      <w:r w:rsidR="00CD653B">
        <w:t xml:space="preserve"> </w:t>
      </w:r>
      <w:proofErr w:type="gramStart"/>
      <w:r w:rsidR="00CD653B">
        <w:t>“</w:t>
      </w:r>
      <w:r>
        <w:t xml:space="preserve"> </w:t>
      </w:r>
      <w:r w:rsidR="00CD653B">
        <w:t>knowledge</w:t>
      </w:r>
      <w:proofErr w:type="gramEnd"/>
      <w:r w:rsidR="00CD653B">
        <w:t xml:space="preserve"> </w:t>
      </w:r>
      <w:r>
        <w:t>of EMS</w:t>
      </w:r>
      <w:r w:rsidR="00CD653B">
        <w:t>”</w:t>
      </w:r>
      <w:r>
        <w:t xml:space="preserve"> instead </w:t>
      </w:r>
      <w:r w:rsidR="00CD653B">
        <w:t>of “history of”</w:t>
      </w:r>
      <w:r>
        <w:t xml:space="preserve"> </w:t>
      </w:r>
    </w:p>
    <w:p w:rsidR="00AF2FAA" w:rsidRDefault="00CD653B" w:rsidP="00AF2FAA">
      <w:pPr>
        <w:ind w:left="1440"/>
      </w:pPr>
      <w:r>
        <w:t>-</w:t>
      </w:r>
      <w:r w:rsidR="00AF2FAA">
        <w:t>Section H—</w:t>
      </w:r>
      <w:r>
        <w:t xml:space="preserve">Karen W suggested squad pay for and </w:t>
      </w:r>
      <w:r w:rsidR="00AF2FAA">
        <w:t xml:space="preserve">add BCI check </w:t>
      </w:r>
      <w:r w:rsidR="004C547E">
        <w:t>for new members/staff</w:t>
      </w:r>
      <w:bookmarkStart w:id="0" w:name="_GoBack"/>
      <w:bookmarkEnd w:id="0"/>
    </w:p>
    <w:p w:rsidR="00AF2FAA" w:rsidRDefault="00CD653B" w:rsidP="00AF2FAA">
      <w:pPr>
        <w:ind w:left="1440"/>
      </w:pPr>
      <w:r>
        <w:t xml:space="preserve">-Grievance Policy—add </w:t>
      </w:r>
      <w:r w:rsidR="00AF2FAA">
        <w:t xml:space="preserve">family member </w:t>
      </w:r>
      <w:r>
        <w:t>to reasons for removing self from investigation</w:t>
      </w:r>
    </w:p>
    <w:p w:rsidR="00AF2FAA" w:rsidRDefault="00AF2FAA" w:rsidP="00AF2FAA">
      <w:pPr>
        <w:ind w:left="720"/>
      </w:pPr>
      <w:r>
        <w:t xml:space="preserve">-New key pads installed on all doors at all building the code is Unit number then pound sign. Jessica will get with the village </w:t>
      </w:r>
      <w:r w:rsidR="004C547E">
        <w:t>to change</w:t>
      </w:r>
      <w:r>
        <w:t xml:space="preserve"> the overhead door code in </w:t>
      </w:r>
      <w:proofErr w:type="spellStart"/>
      <w:r>
        <w:t>Botkins</w:t>
      </w:r>
      <w:proofErr w:type="spellEnd"/>
      <w:r>
        <w:t>.</w:t>
      </w:r>
    </w:p>
    <w:p w:rsidR="00AF2FAA" w:rsidRDefault="00AF2FAA" w:rsidP="00AF2FAA">
      <w:pPr>
        <w:ind w:left="720"/>
      </w:pPr>
      <w:r>
        <w:t>-</w:t>
      </w:r>
      <w:r w:rsidR="00CD653B">
        <w:t>Shed is built along with a ramp. If key is needed to get lawn mower/snow blower, it is in Jessica’s top left desk drawer</w:t>
      </w:r>
    </w:p>
    <w:p w:rsidR="00AF2FAA" w:rsidRDefault="00AF2FAA" w:rsidP="00AF2FAA">
      <w:pPr>
        <w:ind w:left="720"/>
      </w:pPr>
      <w:r>
        <w:t>-Ben is resigning December 31</w:t>
      </w:r>
      <w:r w:rsidRPr="00AF2FAA">
        <w:rPr>
          <w:vertAlign w:val="superscript"/>
        </w:rPr>
        <w:t>st</w:t>
      </w:r>
      <w:r>
        <w:t xml:space="preserve"> as Chief</w:t>
      </w:r>
    </w:p>
    <w:p w:rsidR="00C2016D" w:rsidRDefault="00AF2FAA" w:rsidP="00AF2FAA">
      <w:pPr>
        <w:ind w:left="720"/>
      </w:pPr>
      <w:r>
        <w:t xml:space="preserve">-Jeremy asked about vehicle checks, Jessica </w:t>
      </w:r>
      <w:r w:rsidR="00CD653B">
        <w:t xml:space="preserve">advised Ben is aware of 142 needing oil change. And 241 is scheduled for ARMS </w:t>
      </w:r>
    </w:p>
    <w:p w:rsidR="00AF2FAA" w:rsidRDefault="00C2016D" w:rsidP="00AF2FAA">
      <w:pPr>
        <w:ind w:left="720"/>
      </w:pPr>
      <w:r>
        <w:tab/>
        <w:t>--142 needs service, there is also a metal trim piece coming off inside.</w:t>
      </w:r>
      <w:r w:rsidR="00CD653B">
        <w:t xml:space="preserve"> Ben</w:t>
      </w:r>
    </w:p>
    <w:p w:rsidR="00C2016D" w:rsidRDefault="00C2016D" w:rsidP="00C2016D">
      <w:pPr>
        <w:ind w:left="1440"/>
      </w:pPr>
      <w:r>
        <w:t xml:space="preserve">--241 </w:t>
      </w:r>
      <w:proofErr w:type="gramStart"/>
      <w:r>
        <w:t>is</w:t>
      </w:r>
      <w:proofErr w:type="gramEnd"/>
      <w:r>
        <w:t xml:space="preserve"> going in Tuesday to ARMS </w:t>
      </w:r>
      <w:r w:rsidR="00CD653B">
        <w:t xml:space="preserve">to have strobe pack replaced and light box installed. We </w:t>
      </w:r>
      <w:r>
        <w:t xml:space="preserve">should have back Tuesday night. </w:t>
      </w:r>
    </w:p>
    <w:p w:rsidR="00C2016D" w:rsidRDefault="00C2016D" w:rsidP="00C2016D"/>
    <w:p w:rsidR="00C2016D" w:rsidRDefault="00C2016D" w:rsidP="00C2016D">
      <w:r>
        <w:t xml:space="preserve">Meeting </w:t>
      </w:r>
      <w:r w:rsidR="00CD653B">
        <w:t xml:space="preserve">adjourned </w:t>
      </w:r>
      <w:r>
        <w:t xml:space="preserve">9:47 P.M. </w:t>
      </w:r>
    </w:p>
    <w:p w:rsidR="00C2016D" w:rsidRDefault="00C2016D" w:rsidP="00C2016D">
      <w:pPr>
        <w:ind w:left="1440"/>
      </w:pPr>
    </w:p>
    <w:p w:rsidR="00C2016D" w:rsidRDefault="00C2016D" w:rsidP="00C2016D">
      <w:pPr>
        <w:ind w:left="1440"/>
      </w:pPr>
    </w:p>
    <w:p w:rsidR="00AF2FAA" w:rsidRPr="0005501B" w:rsidRDefault="00AF2FAA" w:rsidP="00AF2FAA">
      <w:pPr>
        <w:ind w:left="1440"/>
      </w:pPr>
    </w:p>
    <w:p w:rsidR="00121C40" w:rsidRDefault="00121C40" w:rsidP="00121C40">
      <w:pPr>
        <w:ind w:left="1440"/>
      </w:pPr>
    </w:p>
    <w:p w:rsidR="00624597" w:rsidRDefault="00624597" w:rsidP="00624597">
      <w:r>
        <w:t xml:space="preserve"> </w:t>
      </w:r>
    </w:p>
    <w:p w:rsidR="00624597" w:rsidRDefault="00624597"/>
    <w:p w:rsidR="00624597" w:rsidRDefault="00624597"/>
    <w:sectPr w:rsidR="00624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97"/>
    <w:rsid w:val="000510C0"/>
    <w:rsid w:val="0005501B"/>
    <w:rsid w:val="00121C40"/>
    <w:rsid w:val="003967FC"/>
    <w:rsid w:val="004C547E"/>
    <w:rsid w:val="005214AD"/>
    <w:rsid w:val="00624597"/>
    <w:rsid w:val="00656595"/>
    <w:rsid w:val="00670B9C"/>
    <w:rsid w:val="0075081E"/>
    <w:rsid w:val="008F7308"/>
    <w:rsid w:val="00AF2FAA"/>
    <w:rsid w:val="00C2016D"/>
    <w:rsid w:val="00CD653B"/>
    <w:rsid w:val="00CF4F91"/>
    <w:rsid w:val="00D24772"/>
    <w:rsid w:val="00DB2F0E"/>
    <w:rsid w:val="00E8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Treasurer</cp:lastModifiedBy>
  <cp:revision>3</cp:revision>
  <dcterms:created xsi:type="dcterms:W3CDTF">2014-10-24T17:31:00Z</dcterms:created>
  <dcterms:modified xsi:type="dcterms:W3CDTF">2014-10-24T17:32:00Z</dcterms:modified>
</cp:coreProperties>
</file>