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D522FA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874A2D"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874A2D"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D522FA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Holly 6-2/Jessica 2-4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Whitney 6-2/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Holly 6-2/Tab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Holly 6-10/ Ashley 10-4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Whitney 6-2/ Tab 2-4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Ashley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6-2/ Jessica 2-4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874A2D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7523AA" w:rsidRPr="007523AA" w:rsidRDefault="007523AA" w:rsidP="007523AA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Pr="007523AA" w:rsidRDefault="00874A2D" w:rsidP="00874A2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523A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7523A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74A2D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7523AA" w:rsidRPr="007523AA" w:rsidRDefault="007523A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7523AA">
              <w:rPr>
                <w:rStyle w:val="WinCalendarBLANKCELLSTYLE0"/>
                <w:rFonts w:ascii="Times New Roman" w:hAnsi="Times New Roman" w:cs="Times New Roman"/>
                <w:sz w:val="24"/>
              </w:rPr>
              <w:t>Holly 6-2/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7523AA" w:rsidRDefault="00874A2D" w:rsidP="002369D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bookmarkEnd w:id="0"/>
    </w:tbl>
    <w:p w:rsidR="00874A2D" w:rsidRPr="00874A2D" w:rsidRDefault="00874A2D" w:rsidP="00874A2D">
      <w:pPr>
        <w:spacing w:after="0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874A2D"/>
    <w:rsid w:val="002505D7"/>
    <w:rsid w:val="0058787B"/>
    <w:rsid w:val="007523AA"/>
    <w:rsid w:val="00874A2D"/>
    <w:rsid w:val="008C0DF7"/>
    <w:rsid w:val="00D522FA"/>
    <w:rsid w:val="00DE4A83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7B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Sapro Systems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3</cp:revision>
  <dcterms:created xsi:type="dcterms:W3CDTF">2018-09-04T17:42:00Z</dcterms:created>
  <dcterms:modified xsi:type="dcterms:W3CDTF">2018-09-17T17:18:00Z</dcterms:modified>
  <cp:category>Blank Calendar Template</cp:category>
</cp:coreProperties>
</file>